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40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36"/>
        <w:gridCol w:w="528"/>
        <w:gridCol w:w="190"/>
        <w:gridCol w:w="72"/>
        <w:gridCol w:w="528"/>
        <w:gridCol w:w="489"/>
        <w:gridCol w:w="179"/>
        <w:gridCol w:w="507"/>
        <w:gridCol w:w="259"/>
        <w:gridCol w:w="205"/>
        <w:gridCol w:w="151"/>
        <w:gridCol w:w="81"/>
        <w:gridCol w:w="370"/>
        <w:gridCol w:w="620"/>
        <w:gridCol w:w="343"/>
        <w:gridCol w:w="98"/>
        <w:gridCol w:w="354"/>
        <w:gridCol w:w="157"/>
        <w:gridCol w:w="136"/>
        <w:gridCol w:w="269"/>
        <w:gridCol w:w="758"/>
        <w:gridCol w:w="42"/>
        <w:gridCol w:w="183"/>
        <w:gridCol w:w="569"/>
        <w:gridCol w:w="290"/>
        <w:gridCol w:w="212"/>
        <w:gridCol w:w="93"/>
        <w:gridCol w:w="6"/>
        <w:gridCol w:w="349"/>
        <w:gridCol w:w="268"/>
        <w:gridCol w:w="458"/>
        <w:gridCol w:w="361"/>
        <w:gridCol w:w="544"/>
        <w:gridCol w:w="119"/>
        <w:gridCol w:w="425"/>
        <w:gridCol w:w="1985"/>
      </w:tblGrid>
      <w:tr w:rsidR="00343753" w:rsidRPr="00B80454" w14:paraId="1023B3D1" w14:textId="77777777" w:rsidTr="0040358C">
        <w:trPr>
          <w:trHeight w:val="841"/>
        </w:trPr>
        <w:tc>
          <w:tcPr>
            <w:tcW w:w="14034" w:type="dxa"/>
            <w:gridSpan w:val="36"/>
            <w:shd w:val="clear" w:color="auto" w:fill="595959" w:themeFill="text1" w:themeFillTint="A6"/>
          </w:tcPr>
          <w:p w14:paraId="20B0DD5F" w14:textId="7D4E111B" w:rsidR="00343753" w:rsidRPr="00B80454" w:rsidRDefault="00E31CCE" w:rsidP="00313CE9">
            <w:pPr>
              <w:pStyle w:val="TableParagraph"/>
              <w:ind w:right="-76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</w:rPr>
            </w:pPr>
            <w:r w:rsidRPr="00B80454">
              <w:rPr>
                <w:rFonts w:ascii="Times New Roman" w:hAnsi="Times New Roman"/>
                <w:b/>
                <w:color w:val="FFFFFF" w:themeColor="background1"/>
                <w:sz w:val="36"/>
              </w:rPr>
              <w:t>Анкета для газових генераторних установок</w:t>
            </w:r>
          </w:p>
          <w:p w14:paraId="02D3BDC4" w14:textId="3C2940DB" w:rsidR="00313CE9" w:rsidRPr="00B80454" w:rsidRDefault="00313CE9" w:rsidP="00313CE9">
            <w:pPr>
              <w:pStyle w:val="TableParagraph"/>
              <w:ind w:right="-76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</w:rPr>
            </w:pPr>
            <w:proofErr w:type="spellStart"/>
            <w:r w:rsidRPr="00B80454">
              <w:rPr>
                <w:rFonts w:ascii="Times New Roman" w:hAnsi="Times New Roman" w:cs="Times New Roman"/>
                <w:b/>
                <w:color w:val="FFFFFF" w:themeColor="background1"/>
                <w:sz w:val="36"/>
              </w:rPr>
              <w:t>Questionnaire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FFFFFF" w:themeColor="background1"/>
                <w:sz w:val="36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FFFFFF" w:themeColor="background1"/>
                <w:sz w:val="36"/>
              </w:rPr>
              <w:t>for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FFFFFF" w:themeColor="background1"/>
                <w:sz w:val="36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FFFFFF" w:themeColor="background1"/>
                <w:sz w:val="36"/>
              </w:rPr>
              <w:t>Gas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FFFFFF" w:themeColor="background1"/>
                <w:sz w:val="36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FFFFFF" w:themeColor="background1"/>
                <w:sz w:val="36"/>
              </w:rPr>
              <w:t>Engine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FFFFFF" w:themeColor="background1"/>
                <w:sz w:val="36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FFFFFF" w:themeColor="background1"/>
                <w:sz w:val="36"/>
              </w:rPr>
              <w:t>Generators</w:t>
            </w:r>
            <w:proofErr w:type="spellEnd"/>
          </w:p>
        </w:tc>
      </w:tr>
      <w:tr w:rsidR="00343753" w:rsidRPr="00B80454" w14:paraId="156306FA" w14:textId="77777777" w:rsidTr="0040358C">
        <w:trPr>
          <w:trHeight w:val="693"/>
        </w:trPr>
        <w:tc>
          <w:tcPr>
            <w:tcW w:w="14034" w:type="dxa"/>
            <w:gridSpan w:val="36"/>
          </w:tcPr>
          <w:p w14:paraId="24BABE56" w14:textId="232FAAC7" w:rsidR="00343753" w:rsidRPr="00B80454" w:rsidRDefault="00E31CCE" w:rsidP="00E31CCE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80454">
              <w:rPr>
                <w:rFonts w:ascii="Times New Roman" w:hAnsi="Times New Roman"/>
                <w:b/>
                <w:color w:val="000000" w:themeColor="text1"/>
                <w:sz w:val="24"/>
              </w:rPr>
              <w:t>Інформація про замовника та проект</w:t>
            </w:r>
            <w:r w:rsidR="003A61E2" w:rsidRPr="00B80454">
              <w:rPr>
                <w:rFonts w:ascii="Times New Roman" w:hAnsi="Times New Roman"/>
                <w:b/>
                <w:color w:val="000000" w:themeColor="text1"/>
                <w:sz w:val="24"/>
              </w:rPr>
              <w:t>:</w:t>
            </w:r>
          </w:p>
          <w:p w14:paraId="44B60177" w14:textId="2B24A809" w:rsidR="00313CE9" w:rsidRPr="00B80454" w:rsidRDefault="00313CE9" w:rsidP="00313CE9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ind w:hanging="313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Customer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&amp; Project</w:t>
            </w:r>
            <w:r w:rsidRPr="00B80454">
              <w:rPr>
                <w:rFonts w:ascii="Times New Roman" w:hAnsi="Times New Roman" w:cs="Times New Roman"/>
                <w:b/>
                <w:color w:val="C0504D" w:themeColor="accent2"/>
                <w:spacing w:val="-5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Information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:</w:t>
            </w:r>
          </w:p>
        </w:tc>
      </w:tr>
      <w:tr w:rsidR="00343753" w:rsidRPr="00B80454" w14:paraId="71FD9407" w14:textId="77777777" w:rsidTr="0040358C">
        <w:trPr>
          <w:trHeight w:val="307"/>
        </w:trPr>
        <w:tc>
          <w:tcPr>
            <w:tcW w:w="3822" w:type="dxa"/>
            <w:gridSpan w:val="7"/>
          </w:tcPr>
          <w:p w14:paraId="46912D8A" w14:textId="191EEE2E" w:rsidR="00343753" w:rsidRPr="00B80454" w:rsidRDefault="00E31CCE" w:rsidP="00FA3941">
            <w:pPr>
              <w:pStyle w:val="TableParagraph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Найменування замовника</w:t>
            </w:r>
          </w:p>
          <w:p w14:paraId="130F6902" w14:textId="12AD4859" w:rsidR="00313CE9" w:rsidRPr="00B80454" w:rsidRDefault="00313CE9" w:rsidP="00FA3941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Customer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Name</w:t>
            </w:r>
            <w:proofErr w:type="spellEnd"/>
          </w:p>
        </w:tc>
        <w:tc>
          <w:tcPr>
            <w:tcW w:w="3550" w:type="dxa"/>
            <w:gridSpan w:val="13"/>
          </w:tcPr>
          <w:p w14:paraId="513C3071" w14:textId="72407E37" w:rsidR="00343753" w:rsidRPr="00B80454" w:rsidRDefault="00343753">
            <w:pPr>
              <w:pStyle w:val="TableParagraph"/>
              <w:spacing w:before="105"/>
              <w:ind w:left="1127" w:right="1105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2054" w:type="dxa"/>
            <w:gridSpan w:val="6"/>
          </w:tcPr>
          <w:p w14:paraId="69E12DE2" w14:textId="4DDA1194" w:rsidR="00343753" w:rsidRPr="00B80454" w:rsidRDefault="00E31CCE" w:rsidP="00313CE9">
            <w:pPr>
              <w:pStyle w:val="TableParagraph"/>
              <w:ind w:left="593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Країна</w:t>
            </w:r>
          </w:p>
          <w:p w14:paraId="0D1B3A2B" w14:textId="7EAA1DC0" w:rsidR="00313CE9" w:rsidRPr="00B80454" w:rsidRDefault="00313CE9" w:rsidP="00313CE9">
            <w:pPr>
              <w:pStyle w:val="TableParagraph"/>
              <w:ind w:left="593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Country</w:t>
            </w:r>
            <w:proofErr w:type="spellEnd"/>
          </w:p>
        </w:tc>
        <w:tc>
          <w:tcPr>
            <w:tcW w:w="4608" w:type="dxa"/>
            <w:gridSpan w:val="10"/>
          </w:tcPr>
          <w:p w14:paraId="6893324D" w14:textId="39960423" w:rsidR="00343753" w:rsidRPr="00B80454" w:rsidRDefault="00343753">
            <w:pPr>
              <w:pStyle w:val="TableParagraph"/>
              <w:spacing w:before="105"/>
              <w:ind w:left="1682" w:right="1670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5B1C615D" w14:textId="77777777" w:rsidTr="0040358C">
        <w:trPr>
          <w:trHeight w:val="309"/>
        </w:trPr>
        <w:tc>
          <w:tcPr>
            <w:tcW w:w="3822" w:type="dxa"/>
            <w:gridSpan w:val="7"/>
          </w:tcPr>
          <w:p w14:paraId="121FCC65" w14:textId="2FA9A7D0" w:rsidR="00343753" w:rsidRPr="00B80454" w:rsidRDefault="003A61E2" w:rsidP="00FA3941">
            <w:pPr>
              <w:pStyle w:val="TableParagraph"/>
              <w:ind w:right="420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Адрес</w:t>
            </w:r>
            <w:r w:rsidR="00E31CCE" w:rsidRPr="00B80454">
              <w:rPr>
                <w:rFonts w:ascii="Times New Roman" w:hAnsi="Times New Roman"/>
                <w:sz w:val="21"/>
              </w:rPr>
              <w:t>а</w:t>
            </w:r>
          </w:p>
          <w:p w14:paraId="2824CB81" w14:textId="68F0F769" w:rsidR="002A4BE1" w:rsidRPr="00B80454" w:rsidRDefault="002A4BE1" w:rsidP="00FA3941">
            <w:pPr>
              <w:pStyle w:val="TableParagraph"/>
              <w:ind w:right="420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Address</w:t>
            </w:r>
            <w:proofErr w:type="spellEnd"/>
          </w:p>
        </w:tc>
        <w:tc>
          <w:tcPr>
            <w:tcW w:w="10212" w:type="dxa"/>
            <w:gridSpan w:val="29"/>
          </w:tcPr>
          <w:p w14:paraId="269FCA30" w14:textId="6C327632" w:rsidR="00343753" w:rsidRPr="00B80454" w:rsidRDefault="00343753" w:rsidP="00ED737E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3753" w:rsidRPr="00B80454" w14:paraId="49388964" w14:textId="77777777" w:rsidTr="0040358C">
        <w:trPr>
          <w:trHeight w:val="424"/>
        </w:trPr>
        <w:tc>
          <w:tcPr>
            <w:tcW w:w="3822" w:type="dxa"/>
            <w:gridSpan w:val="7"/>
          </w:tcPr>
          <w:p w14:paraId="442DBEB9" w14:textId="31B65D8D" w:rsidR="00343753" w:rsidRPr="00B80454" w:rsidRDefault="00E31CCE" w:rsidP="00FA3941">
            <w:pPr>
              <w:pStyle w:val="TableParagraph"/>
              <w:ind w:right="420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Найменування проекту</w:t>
            </w:r>
          </w:p>
          <w:p w14:paraId="6AD00306" w14:textId="51B79B1C" w:rsidR="002A4BE1" w:rsidRPr="00B80454" w:rsidRDefault="002A4BE1" w:rsidP="00FA3941">
            <w:pPr>
              <w:pStyle w:val="TableParagraph"/>
              <w:ind w:right="420"/>
              <w:jc w:val="center"/>
              <w:rPr>
                <w:rFonts w:ascii="Times New Roman" w:hAnsi="Times New Roman" w:cs="Times New Roman"/>
                <w:sz w:val="21"/>
              </w:rPr>
            </w:pPr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Project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Title</w:t>
            </w:r>
            <w:proofErr w:type="spellEnd"/>
          </w:p>
        </w:tc>
        <w:tc>
          <w:tcPr>
            <w:tcW w:w="3550" w:type="dxa"/>
            <w:gridSpan w:val="13"/>
          </w:tcPr>
          <w:p w14:paraId="49110001" w14:textId="66ED5300" w:rsidR="00343753" w:rsidRPr="00B80454" w:rsidRDefault="00343753">
            <w:pPr>
              <w:pStyle w:val="TableParagraph"/>
              <w:spacing w:before="107"/>
              <w:ind w:left="1127" w:right="1105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2054" w:type="dxa"/>
            <w:gridSpan w:val="6"/>
          </w:tcPr>
          <w:p w14:paraId="2C39067C" w14:textId="220D6C40" w:rsidR="00343753" w:rsidRPr="00B80454" w:rsidRDefault="00E31CCE" w:rsidP="00FA3941">
            <w:pPr>
              <w:pStyle w:val="TableParagraph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Регіон реалізації проекту</w:t>
            </w:r>
          </w:p>
          <w:p w14:paraId="2C3A05E6" w14:textId="5A283264" w:rsidR="00FA3941" w:rsidRPr="00B80454" w:rsidRDefault="00FA3941" w:rsidP="00FA3941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Project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Region</w:t>
            </w:r>
            <w:proofErr w:type="spellEnd"/>
          </w:p>
        </w:tc>
        <w:tc>
          <w:tcPr>
            <w:tcW w:w="4608" w:type="dxa"/>
            <w:gridSpan w:val="10"/>
          </w:tcPr>
          <w:p w14:paraId="490112BC" w14:textId="4B298416" w:rsidR="00343753" w:rsidRPr="00B80454" w:rsidRDefault="00343753">
            <w:pPr>
              <w:pStyle w:val="TableParagraph"/>
              <w:spacing w:before="107"/>
              <w:ind w:left="1682" w:right="1671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3CE83209" w14:textId="77777777" w:rsidTr="0040358C">
        <w:trPr>
          <w:trHeight w:val="302"/>
        </w:trPr>
        <w:tc>
          <w:tcPr>
            <w:tcW w:w="3822" w:type="dxa"/>
            <w:gridSpan w:val="7"/>
          </w:tcPr>
          <w:p w14:paraId="6CADBA22" w14:textId="7B2CA1B5" w:rsidR="00343753" w:rsidRPr="00B80454" w:rsidRDefault="00E31CCE" w:rsidP="00FA3941">
            <w:pPr>
              <w:pStyle w:val="TableParagraph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Сфера діяльності</w:t>
            </w:r>
          </w:p>
          <w:p w14:paraId="18FBAC07" w14:textId="5FCAA47C" w:rsidR="002A4BE1" w:rsidRPr="00B80454" w:rsidRDefault="002A4BE1" w:rsidP="00FA3941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Business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Scope</w:t>
            </w:r>
            <w:proofErr w:type="spellEnd"/>
          </w:p>
        </w:tc>
        <w:tc>
          <w:tcPr>
            <w:tcW w:w="10212" w:type="dxa"/>
            <w:gridSpan w:val="29"/>
          </w:tcPr>
          <w:p w14:paraId="0A035533" w14:textId="12BD23E0" w:rsidR="00343753" w:rsidRPr="00B80454" w:rsidRDefault="00343753">
            <w:pPr>
              <w:pStyle w:val="TableParagraph"/>
              <w:spacing w:before="102"/>
              <w:ind w:left="3760" w:right="3745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190C0233" w14:textId="77777777" w:rsidTr="0040358C">
        <w:trPr>
          <w:trHeight w:val="460"/>
        </w:trPr>
        <w:tc>
          <w:tcPr>
            <w:tcW w:w="3822" w:type="dxa"/>
            <w:gridSpan w:val="7"/>
          </w:tcPr>
          <w:p w14:paraId="7C36B492" w14:textId="449AF1AB" w:rsidR="00343753" w:rsidRPr="00B80454" w:rsidRDefault="00E31CCE" w:rsidP="00FA3941">
            <w:pPr>
              <w:pStyle w:val="TableParagraph"/>
              <w:spacing w:before="26"/>
              <w:ind w:right="420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Тендер / участь у конкурсному проекті АБО ваш власний проект</w:t>
            </w:r>
            <w:r w:rsidR="003A61E2" w:rsidRPr="00B80454">
              <w:rPr>
                <w:rFonts w:ascii="Times New Roman" w:hAnsi="Times New Roman"/>
                <w:sz w:val="21"/>
              </w:rPr>
              <w:t>?</w:t>
            </w:r>
          </w:p>
          <w:p w14:paraId="59BA4624" w14:textId="77777777" w:rsidR="00FA3941" w:rsidRPr="00B80454" w:rsidRDefault="00FA3941" w:rsidP="00FA3941">
            <w:pPr>
              <w:pStyle w:val="TableParagraph"/>
              <w:spacing w:before="26"/>
              <w:ind w:right="420"/>
              <w:jc w:val="center"/>
              <w:rPr>
                <w:rFonts w:ascii="Times New Roman" w:hAnsi="Times New Roman" w:cs="Times New Roman"/>
                <w:color w:val="C0504D" w:themeColor="accent2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Tender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/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bidding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Project OR</w:t>
            </w:r>
          </w:p>
          <w:p w14:paraId="176993D5" w14:textId="5A21ABB8" w:rsidR="00FA3941" w:rsidRPr="00B80454" w:rsidRDefault="00FA3941" w:rsidP="00FA3941">
            <w:pPr>
              <w:pStyle w:val="TableParagraph"/>
              <w:spacing w:before="26"/>
              <w:ind w:right="420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Your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Own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Project?</w:t>
            </w:r>
          </w:p>
        </w:tc>
        <w:tc>
          <w:tcPr>
            <w:tcW w:w="10212" w:type="dxa"/>
            <w:gridSpan w:val="29"/>
          </w:tcPr>
          <w:p w14:paraId="4858FDC3" w14:textId="7D1600B8" w:rsidR="00343753" w:rsidRPr="00B80454" w:rsidRDefault="00343753">
            <w:pPr>
              <w:pStyle w:val="TableParagraph"/>
              <w:spacing w:before="213"/>
              <w:ind w:left="3760" w:right="3740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676257A3" w14:textId="77777777" w:rsidTr="0040358C">
        <w:trPr>
          <w:trHeight w:val="436"/>
        </w:trPr>
        <w:tc>
          <w:tcPr>
            <w:tcW w:w="3822" w:type="dxa"/>
            <w:gridSpan w:val="7"/>
          </w:tcPr>
          <w:p w14:paraId="5DD71BFA" w14:textId="2109623E" w:rsidR="00343753" w:rsidRPr="00B80454" w:rsidRDefault="00E31CCE" w:rsidP="00FA3941">
            <w:pPr>
              <w:pStyle w:val="TableParagraph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Календарний графік/час виконання проекту</w:t>
            </w:r>
          </w:p>
          <w:p w14:paraId="7CBD28A1" w14:textId="6D432B66" w:rsidR="00FA3941" w:rsidRPr="00B80454" w:rsidRDefault="00FA3941" w:rsidP="00FA3941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Project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Time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Schedule/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Time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Plan</w:t>
            </w:r>
            <w:proofErr w:type="spellEnd"/>
          </w:p>
        </w:tc>
        <w:tc>
          <w:tcPr>
            <w:tcW w:w="10212" w:type="dxa"/>
            <w:gridSpan w:val="29"/>
          </w:tcPr>
          <w:p w14:paraId="7FCC9AFA" w14:textId="77777777" w:rsidR="00343753" w:rsidRPr="00B80454" w:rsidRDefault="00343753" w:rsidP="00FA3941">
            <w:pPr>
              <w:pStyle w:val="TableParagraph"/>
              <w:ind w:left="3750" w:right="3745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6F814D06" w14:textId="77777777" w:rsidTr="0040358C">
        <w:trPr>
          <w:trHeight w:val="358"/>
        </w:trPr>
        <w:tc>
          <w:tcPr>
            <w:tcW w:w="2554" w:type="dxa"/>
            <w:gridSpan w:val="3"/>
            <w:vMerge w:val="restart"/>
          </w:tcPr>
          <w:p w14:paraId="334F59D3" w14:textId="57F4CFB8" w:rsidR="00343753" w:rsidRPr="00B80454" w:rsidRDefault="00343753">
            <w:pPr>
              <w:pStyle w:val="TableParagraph"/>
              <w:spacing w:before="7"/>
              <w:rPr>
                <w:rFonts w:ascii="Times New Roman" w:hAnsi="Times New Roman" w:cs="Times New Roman"/>
                <w:sz w:val="29"/>
              </w:rPr>
            </w:pPr>
          </w:p>
          <w:p w14:paraId="0CB56AED" w14:textId="08A8D639" w:rsidR="00343753" w:rsidRPr="00B80454" w:rsidRDefault="00566A94" w:rsidP="00566A94">
            <w:pPr>
              <w:pStyle w:val="TableParagraph"/>
              <w:spacing w:before="1"/>
              <w:ind w:left="721" w:right="609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Контактна особа</w:t>
            </w:r>
          </w:p>
          <w:p w14:paraId="0635B392" w14:textId="05D50386" w:rsidR="00FA3941" w:rsidRPr="00B80454" w:rsidRDefault="00FA3941" w:rsidP="00FA3941">
            <w:pPr>
              <w:pStyle w:val="TableParagraph"/>
              <w:spacing w:before="1"/>
              <w:ind w:left="721" w:right="713"/>
              <w:jc w:val="center"/>
              <w:rPr>
                <w:rFonts w:ascii="Times New Roman" w:hAnsi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Contact</w:t>
            </w:r>
            <w:proofErr w:type="spellEnd"/>
          </w:p>
        </w:tc>
        <w:tc>
          <w:tcPr>
            <w:tcW w:w="2471" w:type="dxa"/>
            <w:gridSpan w:val="9"/>
          </w:tcPr>
          <w:p w14:paraId="589A4857" w14:textId="3AEB865D" w:rsidR="00343753" w:rsidRPr="00B80454" w:rsidRDefault="004B552A" w:rsidP="00FA3941">
            <w:pPr>
              <w:pStyle w:val="TableParagraph"/>
              <w:ind w:left="130" w:right="339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Ім'я прізвище</w:t>
            </w:r>
          </w:p>
          <w:p w14:paraId="55369931" w14:textId="31D61650" w:rsidR="00FA3941" w:rsidRPr="00B80454" w:rsidRDefault="00FA3941" w:rsidP="00FA3941">
            <w:pPr>
              <w:pStyle w:val="TableParagraph"/>
              <w:ind w:left="130" w:right="339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Name</w:t>
            </w:r>
            <w:proofErr w:type="spellEnd"/>
          </w:p>
        </w:tc>
        <w:tc>
          <w:tcPr>
            <w:tcW w:w="3105" w:type="dxa"/>
            <w:gridSpan w:val="9"/>
          </w:tcPr>
          <w:p w14:paraId="2A9FCCA3" w14:textId="50268376" w:rsidR="00343753" w:rsidRPr="00B80454" w:rsidRDefault="00343753">
            <w:pPr>
              <w:pStyle w:val="TableParagraph"/>
              <w:spacing w:before="141"/>
              <w:ind w:left="765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296" w:type="dxa"/>
            <w:gridSpan w:val="5"/>
          </w:tcPr>
          <w:p w14:paraId="7BCC3A96" w14:textId="17DBA783" w:rsidR="00343753" w:rsidRPr="00B80454" w:rsidRDefault="004B552A" w:rsidP="00FA3941">
            <w:pPr>
              <w:pStyle w:val="TableParagraph"/>
              <w:ind w:left="-4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Посада</w:t>
            </w:r>
          </w:p>
          <w:p w14:paraId="4F7A48E7" w14:textId="64F07970" w:rsidR="00FA3941" w:rsidRPr="00B80454" w:rsidRDefault="00FA3941" w:rsidP="00FA3941">
            <w:pPr>
              <w:pStyle w:val="TableParagraph"/>
              <w:ind w:left="-4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Position</w:t>
            </w:r>
            <w:proofErr w:type="spellEnd"/>
          </w:p>
        </w:tc>
        <w:tc>
          <w:tcPr>
            <w:tcW w:w="4608" w:type="dxa"/>
            <w:gridSpan w:val="10"/>
          </w:tcPr>
          <w:p w14:paraId="214BAEE5" w14:textId="77777777" w:rsidR="00343753" w:rsidRPr="00B80454" w:rsidRDefault="00343753">
            <w:pPr>
              <w:pStyle w:val="TableParagraph"/>
              <w:spacing w:before="141"/>
              <w:ind w:left="1336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ED737E" w:rsidRPr="00B80454" w14:paraId="2ABACB95" w14:textId="77777777" w:rsidTr="0040358C">
        <w:trPr>
          <w:trHeight w:val="358"/>
        </w:trPr>
        <w:tc>
          <w:tcPr>
            <w:tcW w:w="2554" w:type="dxa"/>
            <w:gridSpan w:val="3"/>
            <w:vMerge/>
          </w:tcPr>
          <w:p w14:paraId="4E74C41C" w14:textId="77777777" w:rsidR="00343753" w:rsidRPr="00B80454" w:rsidRDefault="003437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71" w:type="dxa"/>
            <w:gridSpan w:val="9"/>
          </w:tcPr>
          <w:p w14:paraId="2F095BFF" w14:textId="1D552AAD" w:rsidR="00343753" w:rsidRPr="00B80454" w:rsidRDefault="004B552A" w:rsidP="00FA3941">
            <w:pPr>
              <w:pStyle w:val="TableParagraph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Номер телефону</w:t>
            </w:r>
          </w:p>
          <w:p w14:paraId="7094336C" w14:textId="151B1091" w:rsidR="00FA3941" w:rsidRPr="00B80454" w:rsidRDefault="00FA3941" w:rsidP="00FA3941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Telephone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No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.</w:t>
            </w:r>
          </w:p>
        </w:tc>
        <w:tc>
          <w:tcPr>
            <w:tcW w:w="1333" w:type="dxa"/>
            <w:gridSpan w:val="3"/>
          </w:tcPr>
          <w:p w14:paraId="00859A7E" w14:textId="72882AC0" w:rsidR="00343753" w:rsidRPr="00B80454" w:rsidRDefault="003437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2" w:type="dxa"/>
            <w:gridSpan w:val="6"/>
          </w:tcPr>
          <w:p w14:paraId="3129D1A8" w14:textId="3A749EE8" w:rsidR="00343753" w:rsidRPr="00B80454" w:rsidRDefault="004B552A" w:rsidP="00FA3941">
            <w:pPr>
              <w:pStyle w:val="TableParagraph"/>
              <w:ind w:left="-70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 xml:space="preserve">Номер </w:t>
            </w:r>
            <w:proofErr w:type="spellStart"/>
            <w:r w:rsidRPr="00B80454">
              <w:rPr>
                <w:rFonts w:ascii="Times New Roman" w:hAnsi="Times New Roman"/>
                <w:sz w:val="21"/>
              </w:rPr>
              <w:t>моб</w:t>
            </w:r>
            <w:proofErr w:type="spellEnd"/>
            <w:r w:rsidRPr="00B80454">
              <w:rPr>
                <w:rFonts w:ascii="Times New Roman" w:hAnsi="Times New Roman"/>
                <w:sz w:val="21"/>
              </w:rPr>
              <w:t>. Телефону</w:t>
            </w:r>
          </w:p>
          <w:p w14:paraId="208488C0" w14:textId="7E5DF6DA" w:rsidR="00FA3941" w:rsidRPr="00B80454" w:rsidRDefault="00FA3941" w:rsidP="00FA3941">
            <w:pPr>
              <w:pStyle w:val="TableParagraph"/>
              <w:ind w:left="-70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Cell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Phone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No</w:t>
            </w:r>
            <w:proofErr w:type="spellEnd"/>
            <w:r w:rsidRPr="00B80454">
              <w:rPr>
                <w:rFonts w:ascii="Times New Roman" w:hAnsi="Times New Roman" w:cs="Times New Roman"/>
                <w:sz w:val="21"/>
              </w:rPr>
              <w:t>.</w:t>
            </w:r>
          </w:p>
        </w:tc>
        <w:tc>
          <w:tcPr>
            <w:tcW w:w="1296" w:type="dxa"/>
            <w:gridSpan w:val="5"/>
          </w:tcPr>
          <w:p w14:paraId="177EF157" w14:textId="39C84A67" w:rsidR="00343753" w:rsidRPr="00B80454" w:rsidRDefault="003437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5" w:type="dxa"/>
            <w:gridSpan w:val="6"/>
          </w:tcPr>
          <w:p w14:paraId="1035755C" w14:textId="3D8ADD5C" w:rsidR="00343753" w:rsidRPr="00B80454" w:rsidRDefault="004B552A" w:rsidP="00FA3941">
            <w:pPr>
              <w:pStyle w:val="TableParagraph"/>
              <w:ind w:left="120" w:right="95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Ел. Пошта</w:t>
            </w:r>
          </w:p>
          <w:p w14:paraId="7BFD4F6F" w14:textId="376A8725" w:rsidR="00FA3941" w:rsidRPr="00B80454" w:rsidRDefault="00FA3941" w:rsidP="00FA3941">
            <w:pPr>
              <w:pStyle w:val="TableParagraph"/>
              <w:ind w:left="120" w:right="95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Email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Add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.</w:t>
            </w:r>
          </w:p>
        </w:tc>
        <w:tc>
          <w:tcPr>
            <w:tcW w:w="3073" w:type="dxa"/>
            <w:gridSpan w:val="4"/>
          </w:tcPr>
          <w:p w14:paraId="3FDD600E" w14:textId="43C3932F" w:rsidR="00343753" w:rsidRPr="00B80454" w:rsidRDefault="00343753">
            <w:pPr>
              <w:pStyle w:val="TableParagraph"/>
              <w:spacing w:before="150"/>
              <w:ind w:left="74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43753" w:rsidRPr="00B80454" w14:paraId="23594B3C" w14:textId="77777777" w:rsidTr="0040358C">
        <w:trPr>
          <w:trHeight w:val="358"/>
        </w:trPr>
        <w:tc>
          <w:tcPr>
            <w:tcW w:w="2554" w:type="dxa"/>
            <w:gridSpan w:val="3"/>
            <w:vMerge/>
          </w:tcPr>
          <w:p w14:paraId="5B20EC71" w14:textId="77777777" w:rsidR="00343753" w:rsidRPr="00B80454" w:rsidRDefault="003437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471" w:type="dxa"/>
            <w:gridSpan w:val="9"/>
          </w:tcPr>
          <w:p w14:paraId="191B98AC" w14:textId="77777777" w:rsidR="00343753" w:rsidRPr="00B80454" w:rsidRDefault="003A61E2" w:rsidP="00217D66">
            <w:pPr>
              <w:pStyle w:val="TableParagraph"/>
              <w:spacing w:before="146"/>
              <w:jc w:val="center"/>
              <w:rPr>
                <w:rFonts w:ascii="Times New Roman" w:hAnsi="Times New Roman" w:cs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 xml:space="preserve">Номер </w:t>
            </w:r>
            <w:proofErr w:type="spellStart"/>
            <w:r w:rsidRPr="00B80454">
              <w:rPr>
                <w:rFonts w:ascii="Times New Roman" w:hAnsi="Times New Roman"/>
                <w:sz w:val="21"/>
              </w:rPr>
              <w:t>тел</w:t>
            </w:r>
            <w:proofErr w:type="spellEnd"/>
            <w:r w:rsidRPr="00B80454">
              <w:rPr>
                <w:rFonts w:ascii="Times New Roman" w:hAnsi="Times New Roman"/>
                <w:sz w:val="21"/>
              </w:rPr>
              <w:t xml:space="preserve">. в </w:t>
            </w:r>
            <w:proofErr w:type="spellStart"/>
            <w:r w:rsidRPr="00B80454">
              <w:rPr>
                <w:rFonts w:ascii="Times New Roman" w:hAnsi="Times New Roman"/>
                <w:color w:val="C0504D" w:themeColor="accent2"/>
                <w:sz w:val="21"/>
              </w:rPr>
              <w:t>WhatsApp</w:t>
            </w:r>
            <w:proofErr w:type="spellEnd"/>
          </w:p>
        </w:tc>
        <w:tc>
          <w:tcPr>
            <w:tcW w:w="1333" w:type="dxa"/>
            <w:gridSpan w:val="3"/>
          </w:tcPr>
          <w:p w14:paraId="52BCCE5B" w14:textId="46B3A8D4" w:rsidR="00343753" w:rsidRPr="00B80454" w:rsidRDefault="003437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72" w:type="dxa"/>
            <w:gridSpan w:val="6"/>
          </w:tcPr>
          <w:p w14:paraId="30456B07" w14:textId="7560A0DC" w:rsidR="00343753" w:rsidRPr="00B80454" w:rsidRDefault="00343753">
            <w:pPr>
              <w:pStyle w:val="TableParagraph"/>
              <w:spacing w:before="146"/>
              <w:ind w:left="425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296" w:type="dxa"/>
            <w:gridSpan w:val="5"/>
          </w:tcPr>
          <w:p w14:paraId="7227A995" w14:textId="53DB1261" w:rsidR="00343753" w:rsidRPr="00B80454" w:rsidRDefault="003437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5" w:type="dxa"/>
            <w:gridSpan w:val="6"/>
          </w:tcPr>
          <w:p w14:paraId="5B4C6D4F" w14:textId="77777777" w:rsidR="00343753" w:rsidRPr="00B80454" w:rsidRDefault="003A61E2" w:rsidP="00FA3941">
            <w:pPr>
              <w:pStyle w:val="TableParagraph"/>
              <w:ind w:left="120" w:right="93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Веб-сайт</w:t>
            </w:r>
          </w:p>
          <w:p w14:paraId="76A1A240" w14:textId="1E0A5CA6" w:rsidR="00FA3941" w:rsidRPr="00B80454" w:rsidRDefault="00FA3941" w:rsidP="00FA3941">
            <w:pPr>
              <w:pStyle w:val="TableParagraph"/>
              <w:ind w:left="120" w:right="93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Website</w:t>
            </w:r>
            <w:proofErr w:type="spellEnd"/>
          </w:p>
        </w:tc>
        <w:tc>
          <w:tcPr>
            <w:tcW w:w="3073" w:type="dxa"/>
            <w:gridSpan w:val="4"/>
          </w:tcPr>
          <w:p w14:paraId="31DA6B76" w14:textId="4CB90D4F" w:rsidR="00343753" w:rsidRPr="00B80454" w:rsidRDefault="00343753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3753" w:rsidRPr="00B80454" w14:paraId="511D6C89" w14:textId="77777777" w:rsidTr="0040358C">
        <w:trPr>
          <w:trHeight w:val="479"/>
        </w:trPr>
        <w:tc>
          <w:tcPr>
            <w:tcW w:w="14034" w:type="dxa"/>
            <w:gridSpan w:val="36"/>
          </w:tcPr>
          <w:p w14:paraId="12B33208" w14:textId="0362FCFD" w:rsidR="00343753" w:rsidRPr="00B80454" w:rsidRDefault="004B552A" w:rsidP="004B552A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80454">
              <w:rPr>
                <w:rFonts w:ascii="Times New Roman" w:hAnsi="Times New Roman"/>
                <w:b/>
                <w:color w:val="000000" w:themeColor="text1"/>
                <w:sz w:val="24"/>
              </w:rPr>
              <w:t>Вимоги щодо генерації енергії газовим двигуном</w:t>
            </w:r>
            <w:r w:rsidR="003A61E2" w:rsidRPr="00B80454">
              <w:rPr>
                <w:rFonts w:ascii="Times New Roman" w:hAnsi="Times New Roman"/>
                <w:b/>
                <w:color w:val="000000" w:themeColor="text1"/>
                <w:sz w:val="24"/>
              </w:rPr>
              <w:t>:</w:t>
            </w:r>
          </w:p>
          <w:p w14:paraId="33A80D92" w14:textId="7F931D31" w:rsidR="00FA3941" w:rsidRPr="00B80454" w:rsidRDefault="00FA3941" w:rsidP="00FA3941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ind w:hanging="304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Requirements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for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Gas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Engine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Generation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:</w:t>
            </w:r>
          </w:p>
        </w:tc>
      </w:tr>
      <w:tr w:rsidR="00343753" w:rsidRPr="00B80454" w14:paraId="31C8455E" w14:textId="77777777" w:rsidTr="0040358C">
        <w:trPr>
          <w:trHeight w:val="290"/>
        </w:trPr>
        <w:tc>
          <w:tcPr>
            <w:tcW w:w="2554" w:type="dxa"/>
            <w:gridSpan w:val="3"/>
            <w:vMerge w:val="restart"/>
          </w:tcPr>
          <w:p w14:paraId="70D99D15" w14:textId="77777777" w:rsidR="00343753" w:rsidRPr="00B80454" w:rsidRDefault="00343753">
            <w:pPr>
              <w:pStyle w:val="TableParagraph"/>
              <w:spacing w:before="7"/>
              <w:rPr>
                <w:rFonts w:ascii="Times New Roman" w:hAnsi="Times New Roman" w:cs="Times New Roman"/>
                <w:sz w:val="30"/>
              </w:rPr>
            </w:pPr>
          </w:p>
          <w:p w14:paraId="108F01A5" w14:textId="5FFB4A8F" w:rsidR="00343753" w:rsidRPr="00B80454" w:rsidRDefault="004B552A" w:rsidP="00FA3941">
            <w:pPr>
              <w:pStyle w:val="TableParagraph"/>
              <w:spacing w:line="280" w:lineRule="auto"/>
              <w:ind w:left="196" w:right="28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Вимоги до газової генераторної установки</w:t>
            </w:r>
          </w:p>
          <w:p w14:paraId="676C1C3F" w14:textId="593EC6BF" w:rsidR="00FA3941" w:rsidRPr="00B80454" w:rsidRDefault="00FA3941" w:rsidP="00FA3941">
            <w:pPr>
              <w:pStyle w:val="TableParagraph"/>
              <w:spacing w:line="280" w:lineRule="auto"/>
              <w:ind w:left="196" w:right="28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Requirement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For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Genset</w:t>
            </w:r>
            <w:proofErr w:type="spellEnd"/>
          </w:p>
        </w:tc>
        <w:tc>
          <w:tcPr>
            <w:tcW w:w="4256" w:type="dxa"/>
            <w:gridSpan w:val="14"/>
          </w:tcPr>
          <w:p w14:paraId="552307A4" w14:textId="2C825C98" w:rsidR="00343753" w:rsidRPr="00B80454" w:rsidRDefault="004B552A" w:rsidP="00FA3941">
            <w:pPr>
              <w:pStyle w:val="TableParagraph"/>
              <w:ind w:left="395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Загальна потужність установки</w:t>
            </w:r>
            <w:r w:rsidR="003A61E2" w:rsidRPr="00B80454">
              <w:rPr>
                <w:rFonts w:ascii="Times New Roman" w:hAnsi="Times New Roman"/>
                <w:sz w:val="21"/>
              </w:rPr>
              <w:t xml:space="preserve"> (кВт)</w:t>
            </w:r>
          </w:p>
          <w:p w14:paraId="39849333" w14:textId="3BE8EFE0" w:rsidR="00FA3941" w:rsidRPr="00B80454" w:rsidRDefault="00FA3941" w:rsidP="00FA3941">
            <w:pPr>
              <w:pStyle w:val="TableParagraph"/>
              <w:ind w:left="395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Total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Capacity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of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Power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Plant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(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kW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)</w:t>
            </w:r>
          </w:p>
        </w:tc>
        <w:tc>
          <w:tcPr>
            <w:tcW w:w="7224" w:type="dxa"/>
            <w:gridSpan w:val="19"/>
          </w:tcPr>
          <w:p w14:paraId="2E0FDE1A" w14:textId="77777777" w:rsidR="00343753" w:rsidRPr="00B80454" w:rsidRDefault="00343753">
            <w:pPr>
              <w:pStyle w:val="TableParagraph"/>
              <w:spacing w:before="98"/>
              <w:ind w:left="1982" w:right="1970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5861CAC7" w14:textId="77777777" w:rsidTr="0040358C">
        <w:trPr>
          <w:trHeight w:val="295"/>
        </w:trPr>
        <w:tc>
          <w:tcPr>
            <w:tcW w:w="2554" w:type="dxa"/>
            <w:gridSpan w:val="3"/>
            <w:vMerge/>
          </w:tcPr>
          <w:p w14:paraId="6B19EA48" w14:textId="77777777" w:rsidR="00343753" w:rsidRPr="00B80454" w:rsidRDefault="00343753" w:rsidP="00FA394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6" w:type="dxa"/>
            <w:gridSpan w:val="14"/>
          </w:tcPr>
          <w:p w14:paraId="65B8CA05" w14:textId="0CC51655" w:rsidR="00343753" w:rsidRPr="00B80454" w:rsidRDefault="004B552A" w:rsidP="00FA3941">
            <w:pPr>
              <w:pStyle w:val="TableParagraph"/>
              <w:ind w:left="381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Номінальна потужність однієї газової генераторної установки</w:t>
            </w:r>
            <w:r w:rsidR="003A61E2" w:rsidRPr="00B80454">
              <w:rPr>
                <w:rFonts w:ascii="Times New Roman" w:hAnsi="Times New Roman"/>
                <w:sz w:val="21"/>
              </w:rPr>
              <w:t xml:space="preserve"> (кВт)</w:t>
            </w:r>
          </w:p>
          <w:p w14:paraId="5C3DC2C4" w14:textId="7D2B0B50" w:rsidR="00FA3941" w:rsidRPr="00B80454" w:rsidRDefault="00FA3941" w:rsidP="00FA3941">
            <w:pPr>
              <w:pStyle w:val="TableParagraph"/>
              <w:ind w:left="381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Rated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Power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of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Single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Genset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(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kW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)</w:t>
            </w:r>
          </w:p>
        </w:tc>
        <w:tc>
          <w:tcPr>
            <w:tcW w:w="2114" w:type="dxa"/>
            <w:gridSpan w:val="7"/>
          </w:tcPr>
          <w:p w14:paraId="4865C7B9" w14:textId="77777777" w:rsidR="00343753" w:rsidRPr="00B80454" w:rsidRDefault="00343753" w:rsidP="00FA3941">
            <w:pPr>
              <w:pStyle w:val="TableParagraph"/>
              <w:ind w:left="662" w:right="657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2700" w:type="dxa"/>
            <w:gridSpan w:val="10"/>
          </w:tcPr>
          <w:p w14:paraId="73552BF0" w14:textId="3C15F8B9" w:rsidR="00343753" w:rsidRPr="00B80454" w:rsidRDefault="004B552A" w:rsidP="00FA3941">
            <w:pPr>
              <w:pStyle w:val="TableParagraph"/>
              <w:ind w:left="13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Кількість газових генераторних установок</w:t>
            </w:r>
          </w:p>
          <w:p w14:paraId="03ABDAFA" w14:textId="258388E8" w:rsidR="00FA3941" w:rsidRPr="00B80454" w:rsidRDefault="00FA3941" w:rsidP="00FA3941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Quantity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of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Gensets</w:t>
            </w:r>
            <w:proofErr w:type="spellEnd"/>
          </w:p>
        </w:tc>
        <w:tc>
          <w:tcPr>
            <w:tcW w:w="2410" w:type="dxa"/>
            <w:gridSpan w:val="2"/>
          </w:tcPr>
          <w:p w14:paraId="72FC6955" w14:textId="77777777" w:rsidR="00343753" w:rsidRPr="00B80454" w:rsidRDefault="00343753" w:rsidP="00FA3941">
            <w:pPr>
              <w:pStyle w:val="TableParagraph"/>
              <w:ind w:left="1016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7FC6BC42" w14:textId="77777777" w:rsidTr="0040358C">
        <w:trPr>
          <w:trHeight w:val="295"/>
        </w:trPr>
        <w:tc>
          <w:tcPr>
            <w:tcW w:w="2554" w:type="dxa"/>
            <w:gridSpan w:val="3"/>
            <w:vMerge/>
          </w:tcPr>
          <w:p w14:paraId="3AAD1986" w14:textId="77777777" w:rsidR="00343753" w:rsidRPr="00B80454" w:rsidRDefault="00343753" w:rsidP="00FA394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256" w:type="dxa"/>
            <w:gridSpan w:val="14"/>
          </w:tcPr>
          <w:p w14:paraId="5569D1C7" w14:textId="2424C76D" w:rsidR="00343753" w:rsidRPr="00B80454" w:rsidRDefault="004B552A" w:rsidP="00FA3941">
            <w:pPr>
              <w:pStyle w:val="TableParagraph"/>
              <w:ind w:left="463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Номінальна напруга</w:t>
            </w:r>
            <w:r w:rsidR="003A61E2" w:rsidRPr="00B80454">
              <w:rPr>
                <w:rFonts w:ascii="Times New Roman" w:hAnsi="Times New Roman"/>
                <w:sz w:val="21"/>
              </w:rPr>
              <w:t xml:space="preserve"> (В)</w:t>
            </w:r>
          </w:p>
          <w:p w14:paraId="1DB8EC5E" w14:textId="57A1A259" w:rsidR="00FA3941" w:rsidRPr="00B80454" w:rsidRDefault="00FA3941" w:rsidP="00FA3941">
            <w:pPr>
              <w:pStyle w:val="TableParagraph"/>
              <w:ind w:left="463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Rated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Voltage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(V)</w:t>
            </w:r>
          </w:p>
        </w:tc>
        <w:tc>
          <w:tcPr>
            <w:tcW w:w="2114" w:type="dxa"/>
            <w:gridSpan w:val="7"/>
          </w:tcPr>
          <w:p w14:paraId="5A509EF3" w14:textId="77777777" w:rsidR="00343753" w:rsidRPr="00B80454" w:rsidRDefault="00343753" w:rsidP="00FA3941">
            <w:pPr>
              <w:pStyle w:val="TableParagraph"/>
              <w:ind w:left="662" w:right="661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2700" w:type="dxa"/>
            <w:gridSpan w:val="10"/>
          </w:tcPr>
          <w:p w14:paraId="6AF9341F" w14:textId="7ABDF754" w:rsidR="00343753" w:rsidRPr="00B80454" w:rsidRDefault="004B552A" w:rsidP="00FA3941">
            <w:pPr>
              <w:pStyle w:val="TableParagraph"/>
              <w:ind w:left="13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Номінальна частота</w:t>
            </w:r>
            <w:r w:rsidR="003A61E2" w:rsidRPr="00B80454">
              <w:rPr>
                <w:rFonts w:ascii="Times New Roman" w:hAnsi="Times New Roman"/>
                <w:sz w:val="21"/>
              </w:rPr>
              <w:t xml:space="preserve"> (</w:t>
            </w:r>
            <w:proofErr w:type="spellStart"/>
            <w:r w:rsidR="003A61E2" w:rsidRPr="00B80454">
              <w:rPr>
                <w:rFonts w:ascii="Times New Roman" w:hAnsi="Times New Roman"/>
                <w:sz w:val="21"/>
              </w:rPr>
              <w:t>Гц</w:t>
            </w:r>
            <w:proofErr w:type="spellEnd"/>
            <w:r w:rsidR="003A61E2" w:rsidRPr="00B80454">
              <w:rPr>
                <w:rFonts w:ascii="Times New Roman" w:hAnsi="Times New Roman"/>
                <w:sz w:val="21"/>
              </w:rPr>
              <w:t>)</w:t>
            </w:r>
          </w:p>
          <w:p w14:paraId="61EEB115" w14:textId="75516BCA" w:rsidR="00FA3941" w:rsidRPr="00B80454" w:rsidRDefault="00FA3941" w:rsidP="00FA3941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Rated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Frequency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(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Hz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)</w:t>
            </w:r>
          </w:p>
        </w:tc>
        <w:tc>
          <w:tcPr>
            <w:tcW w:w="2410" w:type="dxa"/>
            <w:gridSpan w:val="2"/>
          </w:tcPr>
          <w:p w14:paraId="1D0C668C" w14:textId="77777777" w:rsidR="00343753" w:rsidRPr="00B80454" w:rsidRDefault="00343753" w:rsidP="00FA3941">
            <w:pPr>
              <w:pStyle w:val="TableParagraph"/>
              <w:ind w:left="1016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2E0185EB" w14:textId="77777777" w:rsidTr="0040358C">
        <w:trPr>
          <w:trHeight w:val="917"/>
        </w:trPr>
        <w:tc>
          <w:tcPr>
            <w:tcW w:w="6810" w:type="dxa"/>
            <w:gridSpan w:val="17"/>
          </w:tcPr>
          <w:p w14:paraId="45E832F0" w14:textId="77777777" w:rsidR="004B552A" w:rsidRPr="00B80454" w:rsidRDefault="004B552A" w:rsidP="004B552A">
            <w:pPr>
              <w:pStyle w:val="TableParagraph"/>
              <w:spacing w:before="21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Сфери застосування генераторних установок</w:t>
            </w:r>
          </w:p>
          <w:p w14:paraId="697E8AE5" w14:textId="77F6EA17" w:rsidR="00343753" w:rsidRPr="00B80454" w:rsidRDefault="004B552A" w:rsidP="004B552A">
            <w:pPr>
              <w:pStyle w:val="TableParagraph"/>
              <w:spacing w:before="2" w:line="310" w:lineRule="atLeast"/>
              <w:ind w:left="107" w:right="675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(вугільна промисловість, нафтове родовище, промислове виробництво, сільське господарство, морська промисловість, переробка відходів в енергію, телекомунікації чи інші галузі</w:t>
            </w:r>
            <w:r w:rsidR="003A61E2" w:rsidRPr="00B80454">
              <w:rPr>
                <w:rFonts w:ascii="Times New Roman" w:hAnsi="Times New Roman"/>
                <w:sz w:val="21"/>
              </w:rPr>
              <w:t>?)</w:t>
            </w:r>
          </w:p>
          <w:p w14:paraId="36A352BA" w14:textId="77777777" w:rsidR="00FA3941" w:rsidRPr="00B80454" w:rsidRDefault="00FA3941" w:rsidP="00FA3941">
            <w:pPr>
              <w:pStyle w:val="TableParagraph"/>
              <w:spacing w:before="21"/>
              <w:ind w:left="107"/>
              <w:rPr>
                <w:rFonts w:ascii="Times New Roman" w:hAnsi="Times New Roman" w:cs="Times New Roman"/>
                <w:color w:val="C0504D" w:themeColor="accent2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Genset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Application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Areas</w:t>
            </w:r>
            <w:proofErr w:type="spellEnd"/>
          </w:p>
          <w:p w14:paraId="25CD8095" w14:textId="32A973C0" w:rsidR="00FA3941" w:rsidRPr="00B80454" w:rsidRDefault="00FA3941" w:rsidP="00FA3941">
            <w:pPr>
              <w:pStyle w:val="TableParagraph"/>
              <w:spacing w:before="2" w:line="310" w:lineRule="atLeast"/>
              <w:ind w:left="107" w:right="675"/>
              <w:rPr>
                <w:rFonts w:ascii="Times New Roman" w:hAnsi="Times New Roman" w:cs="Times New Roman"/>
                <w:sz w:val="21"/>
              </w:rPr>
            </w:pPr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(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Coalmine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,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Oil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Field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,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Manufacturing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,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Agriculture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,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Offshore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-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Plant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Form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,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Waste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to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Energy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,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Telecommunications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others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areas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?)</w:t>
            </w:r>
          </w:p>
        </w:tc>
        <w:tc>
          <w:tcPr>
            <w:tcW w:w="7224" w:type="dxa"/>
            <w:gridSpan w:val="19"/>
          </w:tcPr>
          <w:p w14:paraId="57CAA8F2" w14:textId="77777777" w:rsidR="00343753" w:rsidRPr="00B80454" w:rsidRDefault="00343753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14C03D6F" w14:textId="77777777" w:rsidR="00343753" w:rsidRPr="00B80454" w:rsidRDefault="00343753">
            <w:pPr>
              <w:pStyle w:val="TableParagraph"/>
              <w:spacing w:before="188"/>
              <w:ind w:left="1433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3F8DA0DE" w14:textId="77777777" w:rsidTr="0040358C">
        <w:trPr>
          <w:trHeight w:val="355"/>
        </w:trPr>
        <w:tc>
          <w:tcPr>
            <w:tcW w:w="6810" w:type="dxa"/>
            <w:gridSpan w:val="17"/>
          </w:tcPr>
          <w:p w14:paraId="40E8024D" w14:textId="102DFDFC" w:rsidR="00343753" w:rsidRPr="00B80454" w:rsidRDefault="00E50F0D">
            <w:pPr>
              <w:pStyle w:val="TableParagraph"/>
              <w:spacing w:before="107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Працюватиме одна генераторна установка або кілька генераторних установок паралельно</w:t>
            </w:r>
            <w:r w:rsidR="003A61E2" w:rsidRPr="00B80454">
              <w:rPr>
                <w:rFonts w:ascii="Times New Roman" w:hAnsi="Times New Roman"/>
                <w:sz w:val="21"/>
              </w:rPr>
              <w:t>?</w:t>
            </w:r>
          </w:p>
          <w:p w14:paraId="0B7B63DD" w14:textId="1FAD19C5" w:rsidR="00FA3941" w:rsidRPr="00B80454" w:rsidRDefault="00FA3941">
            <w:pPr>
              <w:pStyle w:val="TableParagraph"/>
              <w:spacing w:before="107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Single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genset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working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several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gensets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working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in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parallel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?</w:t>
            </w:r>
          </w:p>
        </w:tc>
        <w:tc>
          <w:tcPr>
            <w:tcW w:w="7224" w:type="dxa"/>
            <w:gridSpan w:val="19"/>
          </w:tcPr>
          <w:p w14:paraId="17B2C072" w14:textId="77777777" w:rsidR="00343753" w:rsidRPr="00B80454" w:rsidRDefault="00343753">
            <w:pPr>
              <w:pStyle w:val="TableParagraph"/>
              <w:spacing w:before="107"/>
              <w:ind w:left="1352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0A301E79" w14:textId="77777777" w:rsidTr="0040358C">
        <w:trPr>
          <w:trHeight w:val="1607"/>
        </w:trPr>
        <w:tc>
          <w:tcPr>
            <w:tcW w:w="6810" w:type="dxa"/>
            <w:gridSpan w:val="17"/>
          </w:tcPr>
          <w:p w14:paraId="37613B1E" w14:textId="2370007B" w:rsidR="00343753" w:rsidRPr="00B80454" w:rsidRDefault="00E50F0D">
            <w:pPr>
              <w:pStyle w:val="TableParagraph"/>
              <w:spacing w:before="21" w:line="300" w:lineRule="auto"/>
              <w:ind w:left="107" w:right="1155"/>
              <w:rPr>
                <w:rFonts w:ascii="Times New Roman" w:hAnsi="Times New Roman" w:cs="Times New Roman"/>
                <w:sz w:val="18"/>
              </w:rPr>
            </w:pPr>
            <w:r w:rsidRPr="00B80454">
              <w:rPr>
                <w:rFonts w:ascii="Times New Roman" w:hAnsi="Times New Roman"/>
              </w:rPr>
              <w:t>Режим роботи генераторної установки</w:t>
            </w:r>
            <w:r w:rsidR="003A61E2" w:rsidRPr="00B80454">
              <w:rPr>
                <w:rFonts w:ascii="Times New Roman" w:hAnsi="Times New Roman"/>
              </w:rPr>
              <w:t xml:space="preserve"> (</w:t>
            </w:r>
            <w:r w:rsidRPr="00B80454">
              <w:rPr>
                <w:rFonts w:ascii="Times New Roman" w:hAnsi="Times New Roman"/>
              </w:rPr>
              <w:t>будь ласка, виберіть один з наведених нижче варіантів</w:t>
            </w:r>
            <w:r w:rsidR="003A61E2" w:rsidRPr="00B80454">
              <w:rPr>
                <w:rFonts w:ascii="Times New Roman" w:hAnsi="Times New Roman"/>
              </w:rPr>
              <w:t>):</w:t>
            </w:r>
          </w:p>
          <w:p w14:paraId="2825B8E7" w14:textId="3168E186" w:rsidR="00343753" w:rsidRPr="00B80454" w:rsidRDefault="007C5C6E" w:rsidP="007C5C6E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4"/>
              <w:rPr>
                <w:rFonts w:ascii="Times New Roman" w:hAnsi="Times New Roman" w:cs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Генераторні установки працюватимуть в ізольованому (автономному) режимі</w:t>
            </w:r>
            <w:r w:rsidR="003A61E2" w:rsidRPr="00B80454">
              <w:rPr>
                <w:rFonts w:ascii="Times New Roman" w:hAnsi="Times New Roman"/>
                <w:sz w:val="21"/>
              </w:rPr>
              <w:t>.</w:t>
            </w:r>
          </w:p>
          <w:p w14:paraId="4A3348F0" w14:textId="5A1CAD4D" w:rsidR="00343753" w:rsidRPr="00B80454" w:rsidRDefault="007C5C6E" w:rsidP="007C5C6E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45" w:line="280" w:lineRule="auto"/>
              <w:ind w:right="759"/>
              <w:rPr>
                <w:rFonts w:ascii="Times New Roman" w:hAnsi="Times New Roman" w:cs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Генераторні установки будуть підключені до електромережі, і ви продаватимете електроенергію в електромережу</w:t>
            </w:r>
            <w:r w:rsidR="003A61E2" w:rsidRPr="00B80454">
              <w:rPr>
                <w:rFonts w:ascii="Times New Roman" w:hAnsi="Times New Roman"/>
                <w:sz w:val="21"/>
              </w:rPr>
              <w:t>.</w:t>
            </w:r>
          </w:p>
          <w:p w14:paraId="05F6ADB0" w14:textId="3C6C0D6D" w:rsidR="00FA3941" w:rsidRPr="00B80454" w:rsidRDefault="007C5C6E" w:rsidP="007C5C6E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line="266" w:lineRule="exact"/>
              <w:rPr>
                <w:rFonts w:ascii="Times New Roman" w:hAnsi="Times New Roman" w:cs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Спочатку генераторні установки будуть підключені до електромережі, а потім ви отримуватимете електроенергію з електромережі для живлення ваших навантажень</w:t>
            </w:r>
            <w:r w:rsidR="003A61E2" w:rsidRPr="00B80454">
              <w:rPr>
                <w:rFonts w:ascii="Times New Roman" w:hAnsi="Times New Roman"/>
                <w:sz w:val="21"/>
              </w:rPr>
              <w:t>.</w:t>
            </w:r>
          </w:p>
          <w:p w14:paraId="3944CF79" w14:textId="77777777" w:rsidR="00FA3941" w:rsidRPr="00B80454" w:rsidRDefault="00FA3941" w:rsidP="00FA3941">
            <w:pPr>
              <w:pStyle w:val="TableParagraph"/>
              <w:spacing w:before="21" w:line="300" w:lineRule="auto"/>
              <w:ind w:right="1155"/>
              <w:rPr>
                <w:rFonts w:ascii="Times New Roman" w:hAnsi="Times New Roman" w:cs="Times New Roman"/>
                <w:color w:val="C0504D" w:themeColor="accent2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Genset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Working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Mode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(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please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choose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one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from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following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choices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>):</w:t>
            </w:r>
          </w:p>
          <w:p w14:paraId="1FD823A2" w14:textId="77777777" w:rsidR="00FA3941" w:rsidRPr="00B80454" w:rsidRDefault="00FA3941" w:rsidP="00712810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spacing w:before="4"/>
              <w:ind w:left="360"/>
              <w:rPr>
                <w:rFonts w:ascii="Times New Roman" w:hAnsi="Times New Roman" w:cs="Times New Roman"/>
                <w:color w:val="C0504D" w:themeColor="accent2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Gensets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will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work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in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island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pacing w:val="-1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Mode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>.</w:t>
            </w:r>
          </w:p>
          <w:p w14:paraId="41DBCD0D" w14:textId="77777777" w:rsidR="00FA3941" w:rsidRPr="00B80454" w:rsidRDefault="00FA3941" w:rsidP="00712810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spacing w:before="45" w:line="280" w:lineRule="auto"/>
              <w:ind w:left="360" w:right="759"/>
              <w:rPr>
                <w:rFonts w:ascii="Times New Roman" w:hAnsi="Times New Roman" w:cs="Times New Roman"/>
                <w:color w:val="C0504D" w:themeColor="accent2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Gensets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will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pacing w:val="-3"/>
              </w:rPr>
              <w:t>be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pacing w:val="-3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connected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with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Mains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Grid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and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pacing w:val="-2"/>
              </w:rPr>
              <w:t>you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pacing w:val="-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sell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electricity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pacing w:val="-3"/>
              </w:rPr>
              <w:t>to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pacing w:val="-3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Mains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pacing w:val="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Grid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>.</w:t>
            </w:r>
          </w:p>
          <w:p w14:paraId="28564557" w14:textId="77777777" w:rsidR="00FA3941" w:rsidRPr="00B80454" w:rsidRDefault="00FA3941" w:rsidP="00712810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spacing w:line="266" w:lineRule="exact"/>
              <w:ind w:left="360"/>
              <w:rPr>
                <w:rFonts w:ascii="Times New Roman" w:hAnsi="Times New Roman" w:cs="Times New Roman"/>
                <w:color w:val="C0504D" w:themeColor="accent2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Gensets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will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pacing w:val="-3"/>
              </w:rPr>
              <w:t>be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pacing w:val="-3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connected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with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mains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grid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firstly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>,</w:t>
            </w:r>
            <w:r w:rsidRPr="00B80454">
              <w:rPr>
                <w:rFonts w:ascii="Times New Roman" w:hAnsi="Times New Roman" w:cs="Times New Roman"/>
                <w:color w:val="C0504D" w:themeColor="accent2"/>
                <w:spacing w:val="-1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and</w:t>
            </w:r>
            <w:proofErr w:type="spellEnd"/>
          </w:p>
          <w:p w14:paraId="12B6C226" w14:textId="10AED760" w:rsidR="00FA3941" w:rsidRPr="00B80454" w:rsidRDefault="00FA3941" w:rsidP="00712810">
            <w:pPr>
              <w:pStyle w:val="TableParagraph"/>
              <w:tabs>
                <w:tab w:val="left" w:pos="329"/>
              </w:tabs>
              <w:spacing w:line="266" w:lineRule="exact"/>
              <w:ind w:left="360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then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you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get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electricity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from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mains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grid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to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drive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your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pacing w:val="-17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</w:rPr>
              <w:t>loads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</w:rPr>
              <w:t>.</w:t>
            </w:r>
          </w:p>
        </w:tc>
        <w:tc>
          <w:tcPr>
            <w:tcW w:w="7224" w:type="dxa"/>
            <w:gridSpan w:val="19"/>
          </w:tcPr>
          <w:p w14:paraId="0842D7F1" w14:textId="77777777" w:rsidR="00343753" w:rsidRPr="00B80454" w:rsidRDefault="00343753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0762EB81" w14:textId="77777777" w:rsidR="00343753" w:rsidRPr="00B80454" w:rsidRDefault="00343753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78F17B1E" w14:textId="77777777" w:rsidR="00343753" w:rsidRPr="00B80454" w:rsidRDefault="00343753">
            <w:pPr>
              <w:pStyle w:val="TableParagraph"/>
              <w:spacing w:before="3"/>
              <w:rPr>
                <w:rFonts w:ascii="Times New Roman" w:hAnsi="Times New Roman" w:cs="Times New Roman"/>
                <w:sz w:val="31"/>
              </w:rPr>
            </w:pPr>
          </w:p>
          <w:p w14:paraId="630D2422" w14:textId="77777777" w:rsidR="00343753" w:rsidRPr="00B80454" w:rsidRDefault="00343753">
            <w:pPr>
              <w:pStyle w:val="TableParagraph"/>
              <w:ind w:left="1428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4661A3D1" w14:textId="77777777" w:rsidTr="0040358C">
        <w:trPr>
          <w:trHeight w:val="689"/>
        </w:trPr>
        <w:tc>
          <w:tcPr>
            <w:tcW w:w="6810" w:type="dxa"/>
            <w:gridSpan w:val="17"/>
          </w:tcPr>
          <w:p w14:paraId="35C5AFF9" w14:textId="1D9795AA" w:rsidR="00343753" w:rsidRPr="00B80454" w:rsidRDefault="00F15AE1" w:rsidP="00712810">
            <w:pPr>
              <w:pStyle w:val="TableParagraph"/>
              <w:spacing w:line="326" w:lineRule="auto"/>
              <w:ind w:left="107" w:right="597"/>
              <w:rPr>
                <w:rFonts w:ascii="Times New Roman" w:hAnsi="Times New Roman"/>
                <w:sz w:val="18"/>
              </w:rPr>
            </w:pPr>
            <w:r w:rsidRPr="00B80454">
              <w:rPr>
                <w:rFonts w:ascii="Times New Roman" w:hAnsi="Times New Roman"/>
                <w:sz w:val="18"/>
              </w:rPr>
              <w:t>Якщо ви вибрали пункт 2 або 3 вище, чи ви отримали «Державну ліцензію на експлуатацію електромереж» або «Дозвіл на експорт електроенергії в електромережі» від органів державної влади</w:t>
            </w:r>
            <w:r w:rsidR="003A61E2" w:rsidRPr="00B80454">
              <w:rPr>
                <w:rFonts w:ascii="Times New Roman" w:hAnsi="Times New Roman"/>
                <w:sz w:val="18"/>
              </w:rPr>
              <w:t>?</w:t>
            </w:r>
          </w:p>
          <w:p w14:paraId="6EC89AEB" w14:textId="78E38CCA" w:rsidR="00712810" w:rsidRPr="00B80454" w:rsidRDefault="00712810" w:rsidP="00712810">
            <w:pPr>
              <w:pStyle w:val="TableParagraph"/>
              <w:spacing w:line="326" w:lineRule="auto"/>
              <w:ind w:left="107" w:right="597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For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the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above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items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,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If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2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3,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have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you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got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"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18"/>
              </w:rPr>
              <w:t>National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18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18"/>
              </w:rPr>
              <w:t>Grid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18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18"/>
              </w:rPr>
              <w:t>Network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18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18"/>
              </w:rPr>
              <w:t>License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"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“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Permission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of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exporting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energy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to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Mains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Grids”from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government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?</w:t>
            </w:r>
          </w:p>
        </w:tc>
        <w:tc>
          <w:tcPr>
            <w:tcW w:w="7224" w:type="dxa"/>
            <w:gridSpan w:val="19"/>
          </w:tcPr>
          <w:p w14:paraId="20EC2455" w14:textId="77777777" w:rsidR="00343753" w:rsidRPr="00B80454" w:rsidRDefault="00343753">
            <w:pPr>
              <w:pStyle w:val="TableParagraph"/>
              <w:spacing w:before="11"/>
              <w:rPr>
                <w:rFonts w:ascii="Times New Roman" w:hAnsi="Times New Roman" w:cs="Times New Roman"/>
                <w:sz w:val="28"/>
              </w:rPr>
            </w:pPr>
          </w:p>
          <w:p w14:paraId="1E3A8734" w14:textId="77777777" w:rsidR="00343753" w:rsidRPr="00B80454" w:rsidRDefault="00343753">
            <w:pPr>
              <w:pStyle w:val="TableParagraph"/>
              <w:ind w:right="424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161AF204" w14:textId="77777777" w:rsidTr="0040358C">
        <w:trPr>
          <w:trHeight w:val="309"/>
        </w:trPr>
        <w:tc>
          <w:tcPr>
            <w:tcW w:w="6810" w:type="dxa"/>
            <w:gridSpan w:val="17"/>
          </w:tcPr>
          <w:p w14:paraId="275E971C" w14:textId="2804A02D" w:rsidR="00343753" w:rsidRPr="00B80454" w:rsidRDefault="00F15AE1" w:rsidP="00712810">
            <w:pPr>
              <w:pStyle w:val="TableParagraph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Чи потрібний вам звукоізоляційний навіс/контейнер</w:t>
            </w:r>
            <w:r w:rsidR="003A61E2" w:rsidRPr="00B80454">
              <w:rPr>
                <w:rFonts w:ascii="Times New Roman" w:hAnsi="Times New Roman"/>
                <w:sz w:val="21"/>
              </w:rPr>
              <w:t>?</w:t>
            </w:r>
          </w:p>
          <w:p w14:paraId="2AD65F2B" w14:textId="72D7DD31" w:rsidR="00712810" w:rsidRPr="00B80454" w:rsidRDefault="00712810" w:rsidP="00712810">
            <w:pPr>
              <w:pStyle w:val="TableParagraph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Do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you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need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soundproof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canopy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/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container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?</w:t>
            </w:r>
          </w:p>
        </w:tc>
        <w:tc>
          <w:tcPr>
            <w:tcW w:w="7224" w:type="dxa"/>
            <w:gridSpan w:val="19"/>
          </w:tcPr>
          <w:p w14:paraId="7D0DD114" w14:textId="77777777" w:rsidR="00343753" w:rsidRPr="00B80454" w:rsidRDefault="00343753" w:rsidP="00712810">
            <w:pPr>
              <w:pStyle w:val="TableParagraph"/>
              <w:ind w:left="1756" w:right="2176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36AF32D7" w14:textId="77777777" w:rsidTr="0040358C">
        <w:trPr>
          <w:trHeight w:val="305"/>
        </w:trPr>
        <w:tc>
          <w:tcPr>
            <w:tcW w:w="6810" w:type="dxa"/>
            <w:gridSpan w:val="17"/>
          </w:tcPr>
          <w:p w14:paraId="42A38E43" w14:textId="782B7E90" w:rsidR="00343753" w:rsidRPr="00B80454" w:rsidRDefault="00144544" w:rsidP="00712810">
            <w:pPr>
              <w:pStyle w:val="TableParagraph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Генераторна установка працюватиме у приміщенні або на вулиці</w:t>
            </w:r>
            <w:r w:rsidR="003A61E2" w:rsidRPr="00B80454">
              <w:rPr>
                <w:rFonts w:ascii="Times New Roman" w:hAnsi="Times New Roman"/>
                <w:sz w:val="21"/>
              </w:rPr>
              <w:t>?</w:t>
            </w:r>
          </w:p>
          <w:p w14:paraId="22C33FC6" w14:textId="17958712" w:rsidR="00712810" w:rsidRPr="00B80454" w:rsidRDefault="00712810" w:rsidP="00712810">
            <w:pPr>
              <w:pStyle w:val="TableParagraph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lastRenderedPageBreak/>
              <w:t>The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genset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will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work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indoor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outdoor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?</w:t>
            </w:r>
          </w:p>
        </w:tc>
        <w:tc>
          <w:tcPr>
            <w:tcW w:w="7224" w:type="dxa"/>
            <w:gridSpan w:val="19"/>
          </w:tcPr>
          <w:p w14:paraId="37724AE0" w14:textId="77777777" w:rsidR="00343753" w:rsidRPr="00B80454" w:rsidRDefault="00343753" w:rsidP="00712810">
            <w:pPr>
              <w:pStyle w:val="TableParagraph"/>
              <w:ind w:left="1754" w:right="2176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0B536E61" w14:textId="77777777" w:rsidTr="0040358C">
        <w:trPr>
          <w:trHeight w:val="305"/>
        </w:trPr>
        <w:tc>
          <w:tcPr>
            <w:tcW w:w="6810" w:type="dxa"/>
            <w:gridSpan w:val="17"/>
          </w:tcPr>
          <w:p w14:paraId="265643B9" w14:textId="4357B7C8" w:rsidR="00343753" w:rsidRPr="00B80454" w:rsidRDefault="00144544" w:rsidP="00712810">
            <w:pPr>
              <w:pStyle w:val="TableParagraph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Орієнтовна кількість годин експлуатації на день або на рік</w:t>
            </w:r>
            <w:r w:rsidR="003A61E2" w:rsidRPr="00B80454">
              <w:rPr>
                <w:rFonts w:ascii="Times New Roman" w:hAnsi="Times New Roman"/>
                <w:sz w:val="21"/>
              </w:rPr>
              <w:t>?</w:t>
            </w:r>
          </w:p>
          <w:p w14:paraId="7A3E362C" w14:textId="5670CD7F" w:rsidR="00712810" w:rsidRPr="00B80454" w:rsidRDefault="00712810" w:rsidP="00712810">
            <w:pPr>
              <w:pStyle w:val="TableParagraph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Estimated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working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hours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per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day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per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year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?</w:t>
            </w:r>
          </w:p>
        </w:tc>
        <w:tc>
          <w:tcPr>
            <w:tcW w:w="7224" w:type="dxa"/>
            <w:gridSpan w:val="19"/>
          </w:tcPr>
          <w:p w14:paraId="3FB12E8B" w14:textId="77777777" w:rsidR="00343753" w:rsidRPr="00B80454" w:rsidRDefault="00343753" w:rsidP="00712810">
            <w:pPr>
              <w:pStyle w:val="TableParagraph"/>
              <w:ind w:left="1753" w:right="2176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2A055C74" w14:textId="77777777" w:rsidTr="0040358C">
        <w:trPr>
          <w:trHeight w:val="305"/>
        </w:trPr>
        <w:tc>
          <w:tcPr>
            <w:tcW w:w="6810" w:type="dxa"/>
            <w:gridSpan w:val="17"/>
          </w:tcPr>
          <w:p w14:paraId="2ACDAEE9" w14:textId="2C7D06C1" w:rsidR="00343753" w:rsidRPr="00B80454" w:rsidRDefault="00144544" w:rsidP="00712810">
            <w:pPr>
              <w:pStyle w:val="TableParagraph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Чи є на вашому об'єкті окреме місце для генераторної установки</w:t>
            </w:r>
            <w:r w:rsidR="003A61E2" w:rsidRPr="00B80454">
              <w:rPr>
                <w:rFonts w:ascii="Times New Roman" w:hAnsi="Times New Roman"/>
                <w:sz w:val="21"/>
              </w:rPr>
              <w:t>?</w:t>
            </w:r>
          </w:p>
          <w:p w14:paraId="1ABE3796" w14:textId="2FBBDEC3" w:rsidR="00712810" w:rsidRPr="00B80454" w:rsidRDefault="00712810" w:rsidP="00712810">
            <w:pPr>
              <w:pStyle w:val="TableParagraph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Is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there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genset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room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at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your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site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?</w:t>
            </w:r>
          </w:p>
        </w:tc>
        <w:tc>
          <w:tcPr>
            <w:tcW w:w="7224" w:type="dxa"/>
            <w:gridSpan w:val="19"/>
          </w:tcPr>
          <w:p w14:paraId="0E673FC0" w14:textId="77777777" w:rsidR="00343753" w:rsidRPr="00B80454" w:rsidRDefault="00343753" w:rsidP="00712810">
            <w:pPr>
              <w:pStyle w:val="TableParagraph"/>
              <w:ind w:left="1762" w:right="2176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1E084958" w14:textId="77777777" w:rsidTr="0040358C">
        <w:trPr>
          <w:trHeight w:val="305"/>
        </w:trPr>
        <w:tc>
          <w:tcPr>
            <w:tcW w:w="6810" w:type="dxa"/>
            <w:gridSpan w:val="17"/>
          </w:tcPr>
          <w:p w14:paraId="539C6B67" w14:textId="66B941CB" w:rsidR="00343753" w:rsidRPr="00B80454" w:rsidRDefault="00144544" w:rsidP="00712810">
            <w:pPr>
              <w:pStyle w:val="TableParagraph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Генераторна установка працюватиме в режимі безперервної, основної або резервної потужності</w:t>
            </w:r>
            <w:r w:rsidR="003A61E2" w:rsidRPr="00B80454">
              <w:rPr>
                <w:rFonts w:ascii="Times New Roman" w:hAnsi="Times New Roman"/>
                <w:sz w:val="21"/>
              </w:rPr>
              <w:t>?</w:t>
            </w:r>
          </w:p>
          <w:p w14:paraId="2AB88E5B" w14:textId="32D1366B" w:rsidR="00712810" w:rsidRPr="00B80454" w:rsidRDefault="00712810" w:rsidP="00712810">
            <w:pPr>
              <w:pStyle w:val="TableParagraph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Genset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works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as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Continuous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,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Prime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Power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Standby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Power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?</w:t>
            </w:r>
          </w:p>
        </w:tc>
        <w:tc>
          <w:tcPr>
            <w:tcW w:w="7224" w:type="dxa"/>
            <w:gridSpan w:val="19"/>
          </w:tcPr>
          <w:p w14:paraId="053A0617" w14:textId="77777777" w:rsidR="00343753" w:rsidRPr="00B80454" w:rsidRDefault="00343753" w:rsidP="00712810">
            <w:pPr>
              <w:pStyle w:val="TableParagraph"/>
              <w:ind w:left="1762" w:right="2176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34A86A60" w14:textId="77777777" w:rsidTr="0040358C">
        <w:trPr>
          <w:trHeight w:val="305"/>
        </w:trPr>
        <w:tc>
          <w:tcPr>
            <w:tcW w:w="6810" w:type="dxa"/>
            <w:gridSpan w:val="17"/>
          </w:tcPr>
          <w:p w14:paraId="0247BB53" w14:textId="7650A51A" w:rsidR="00343753" w:rsidRPr="00B80454" w:rsidRDefault="00144544" w:rsidP="00712810">
            <w:pPr>
              <w:pStyle w:val="TableParagraph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Чи потрібна вам допомога в установці та введенні в експлуатацію генераторної установки</w:t>
            </w:r>
            <w:r w:rsidR="003A61E2" w:rsidRPr="00B80454">
              <w:rPr>
                <w:rFonts w:ascii="Times New Roman" w:hAnsi="Times New Roman"/>
                <w:sz w:val="21"/>
              </w:rPr>
              <w:t>?</w:t>
            </w:r>
          </w:p>
          <w:p w14:paraId="3EF27628" w14:textId="14EA176D" w:rsidR="00712810" w:rsidRPr="00B80454" w:rsidRDefault="00712810" w:rsidP="00712810">
            <w:pPr>
              <w:pStyle w:val="TableParagraph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Do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you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need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service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of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installation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guide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and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commissioning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?</w:t>
            </w:r>
          </w:p>
        </w:tc>
        <w:tc>
          <w:tcPr>
            <w:tcW w:w="7224" w:type="dxa"/>
            <w:gridSpan w:val="19"/>
          </w:tcPr>
          <w:p w14:paraId="76ABB76B" w14:textId="77777777" w:rsidR="00343753" w:rsidRPr="00B80454" w:rsidRDefault="00343753" w:rsidP="0071281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3753" w:rsidRPr="00B80454" w14:paraId="407B664B" w14:textId="77777777" w:rsidTr="0040358C">
        <w:trPr>
          <w:trHeight w:val="401"/>
        </w:trPr>
        <w:tc>
          <w:tcPr>
            <w:tcW w:w="14034" w:type="dxa"/>
            <w:gridSpan w:val="36"/>
          </w:tcPr>
          <w:p w14:paraId="11C3A303" w14:textId="4E0715AD" w:rsidR="00343753" w:rsidRPr="00B80454" w:rsidRDefault="00144544" w:rsidP="00144544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8045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Вимоги до системи </w:t>
            </w:r>
            <w:proofErr w:type="spellStart"/>
            <w:r w:rsidRPr="00B80454">
              <w:rPr>
                <w:rFonts w:ascii="Times New Roman" w:hAnsi="Times New Roman"/>
                <w:b/>
                <w:color w:val="000000" w:themeColor="text1"/>
                <w:sz w:val="24"/>
              </w:rPr>
              <w:t>когенерації</w:t>
            </w:r>
            <w:proofErr w:type="spellEnd"/>
            <w:r w:rsidRPr="00B8045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(рекуперації тепла</w:t>
            </w:r>
            <w:r w:rsidR="003A61E2" w:rsidRPr="00B80454">
              <w:rPr>
                <w:rFonts w:ascii="Times New Roman" w:hAnsi="Times New Roman"/>
                <w:b/>
                <w:color w:val="000000" w:themeColor="text1"/>
                <w:sz w:val="24"/>
              </w:rPr>
              <w:t>):</w:t>
            </w:r>
          </w:p>
          <w:p w14:paraId="3C05AAEF" w14:textId="4FA6374F" w:rsidR="00712810" w:rsidRPr="00B80454" w:rsidRDefault="00712810" w:rsidP="00712810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ind w:hanging="304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Requirements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of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CHP (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Heat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Recovery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)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System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:</w:t>
            </w:r>
          </w:p>
        </w:tc>
      </w:tr>
      <w:tr w:rsidR="00343753" w:rsidRPr="00B80454" w14:paraId="754289AF" w14:textId="77777777" w:rsidTr="0040358C">
        <w:trPr>
          <w:trHeight w:val="291"/>
        </w:trPr>
        <w:tc>
          <w:tcPr>
            <w:tcW w:w="6810" w:type="dxa"/>
            <w:gridSpan w:val="17"/>
          </w:tcPr>
          <w:p w14:paraId="734A66CB" w14:textId="0BCA9063" w:rsidR="00343753" w:rsidRPr="00B80454" w:rsidRDefault="00144544">
            <w:pPr>
              <w:pStyle w:val="TableParagraph"/>
              <w:spacing w:before="98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 xml:space="preserve">Чи потрібна вам </w:t>
            </w:r>
            <w:proofErr w:type="spellStart"/>
            <w:r w:rsidRPr="00B80454">
              <w:rPr>
                <w:rFonts w:ascii="Times New Roman" w:hAnsi="Times New Roman"/>
                <w:sz w:val="21"/>
              </w:rPr>
              <w:t>когенерація</w:t>
            </w:r>
            <w:proofErr w:type="spellEnd"/>
            <w:r w:rsidR="003A61E2" w:rsidRPr="00B80454">
              <w:rPr>
                <w:rFonts w:ascii="Times New Roman" w:hAnsi="Times New Roman"/>
                <w:sz w:val="21"/>
              </w:rPr>
              <w:t>?</w:t>
            </w:r>
          </w:p>
          <w:p w14:paraId="5910326C" w14:textId="08567681" w:rsidR="00712810" w:rsidRPr="00B80454" w:rsidRDefault="00712810">
            <w:pPr>
              <w:pStyle w:val="TableParagraph"/>
              <w:spacing w:before="98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Do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you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need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CHP?</w:t>
            </w:r>
          </w:p>
        </w:tc>
        <w:tc>
          <w:tcPr>
            <w:tcW w:w="7224" w:type="dxa"/>
            <w:gridSpan w:val="19"/>
          </w:tcPr>
          <w:p w14:paraId="5D6B37A4" w14:textId="77777777" w:rsidR="00343753" w:rsidRPr="00B80454" w:rsidRDefault="00343753">
            <w:pPr>
              <w:pStyle w:val="TableParagraph"/>
              <w:spacing w:before="64"/>
              <w:ind w:left="1982" w:right="1967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39F0F6AB" w14:textId="77777777" w:rsidTr="0040358C">
        <w:trPr>
          <w:trHeight w:val="503"/>
        </w:trPr>
        <w:tc>
          <w:tcPr>
            <w:tcW w:w="6810" w:type="dxa"/>
            <w:gridSpan w:val="17"/>
          </w:tcPr>
          <w:p w14:paraId="53FAF0FC" w14:textId="77777777" w:rsidR="00144544" w:rsidRPr="00B80454" w:rsidRDefault="00144544" w:rsidP="00144544">
            <w:pPr>
              <w:pStyle w:val="TableParagraph"/>
              <w:spacing w:before="83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 xml:space="preserve">Якою є основна функція вашої генераторної установки? Чи будете ви використовувати її для виробництва </w:t>
            </w:r>
          </w:p>
          <w:p w14:paraId="316420A5" w14:textId="5CFBE18A" w:rsidR="00343753" w:rsidRPr="00B80454" w:rsidRDefault="00144544" w:rsidP="00144544">
            <w:pPr>
              <w:pStyle w:val="TableParagraph"/>
              <w:spacing w:before="45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b/>
                <w:sz w:val="21"/>
                <w:u w:val="single"/>
              </w:rPr>
              <w:t>електроенергії</w:t>
            </w:r>
            <w:r w:rsidRPr="00B80454">
              <w:rPr>
                <w:rFonts w:ascii="Times New Roman" w:hAnsi="Times New Roman"/>
                <w:sz w:val="21"/>
              </w:rPr>
              <w:t xml:space="preserve"> чи </w:t>
            </w:r>
            <w:r w:rsidRPr="00B80454">
              <w:rPr>
                <w:rFonts w:ascii="Times New Roman" w:hAnsi="Times New Roman"/>
                <w:b/>
                <w:sz w:val="21"/>
                <w:u w:val="single"/>
              </w:rPr>
              <w:t>тепла</w:t>
            </w:r>
            <w:r w:rsidR="003A61E2" w:rsidRPr="00B80454">
              <w:rPr>
                <w:rFonts w:ascii="Times New Roman" w:hAnsi="Times New Roman"/>
                <w:sz w:val="21"/>
              </w:rPr>
              <w:t>?</w:t>
            </w:r>
          </w:p>
          <w:p w14:paraId="69451CC6" w14:textId="77777777" w:rsidR="00712810" w:rsidRPr="00B80454" w:rsidRDefault="00712810" w:rsidP="00712810">
            <w:pPr>
              <w:pStyle w:val="TableParagraph"/>
              <w:spacing w:before="83"/>
              <w:ind w:left="107"/>
              <w:rPr>
                <w:rFonts w:ascii="Times New Roman" w:hAnsi="Times New Roman" w:cs="Times New Roman"/>
                <w:color w:val="C0504D" w:themeColor="accent2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What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is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main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function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of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your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Engine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Generator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?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Is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it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for</w:t>
            </w:r>
            <w:proofErr w:type="spellEnd"/>
          </w:p>
          <w:p w14:paraId="2F042F7E" w14:textId="1B6DD909" w:rsidR="00712810" w:rsidRPr="00B80454" w:rsidRDefault="00712810" w:rsidP="00712810">
            <w:pPr>
              <w:pStyle w:val="TableParagraph"/>
              <w:spacing w:before="45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  <w:u w:val="single"/>
              </w:rPr>
              <w:t>Electricity-Generation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  <w:u w:val="single"/>
              </w:rPr>
              <w:t>Heat-Generation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?</w:t>
            </w:r>
          </w:p>
        </w:tc>
        <w:tc>
          <w:tcPr>
            <w:tcW w:w="7224" w:type="dxa"/>
            <w:gridSpan w:val="19"/>
          </w:tcPr>
          <w:p w14:paraId="4E9EB776" w14:textId="77777777" w:rsidR="00343753" w:rsidRPr="00B80454" w:rsidRDefault="00343753">
            <w:pPr>
              <w:pStyle w:val="TableParagraph"/>
              <w:spacing w:before="208"/>
              <w:ind w:left="1982" w:right="1966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0F1832EF" w14:textId="77777777" w:rsidTr="0040358C">
        <w:trPr>
          <w:trHeight w:val="302"/>
        </w:trPr>
        <w:tc>
          <w:tcPr>
            <w:tcW w:w="6810" w:type="dxa"/>
            <w:gridSpan w:val="17"/>
          </w:tcPr>
          <w:p w14:paraId="4BC188E2" w14:textId="179A60CA" w:rsidR="00343753" w:rsidRPr="00B80454" w:rsidRDefault="00796CA6">
            <w:pPr>
              <w:pStyle w:val="TableParagraph"/>
              <w:spacing w:before="103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 xml:space="preserve">Вам потрібно отримувати гарячу воду, гарячу пару або </w:t>
            </w:r>
            <w:proofErr w:type="spellStart"/>
            <w:r w:rsidRPr="00B80454">
              <w:rPr>
                <w:rFonts w:ascii="Times New Roman" w:hAnsi="Times New Roman"/>
                <w:sz w:val="21"/>
              </w:rPr>
              <w:t>термомасло</w:t>
            </w:r>
            <w:proofErr w:type="spellEnd"/>
            <w:r w:rsidR="003A61E2" w:rsidRPr="00B80454">
              <w:rPr>
                <w:rFonts w:ascii="Times New Roman" w:hAnsi="Times New Roman"/>
                <w:sz w:val="21"/>
              </w:rPr>
              <w:t>?</w:t>
            </w:r>
          </w:p>
          <w:p w14:paraId="6C33DEED" w14:textId="5AAD275B" w:rsidR="00712810" w:rsidRPr="00B80454" w:rsidRDefault="00712810">
            <w:pPr>
              <w:pStyle w:val="TableParagraph"/>
              <w:spacing w:before="103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Do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you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need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hot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water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hot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steam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thermal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oil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?</w:t>
            </w:r>
          </w:p>
        </w:tc>
        <w:tc>
          <w:tcPr>
            <w:tcW w:w="7224" w:type="dxa"/>
            <w:gridSpan w:val="19"/>
          </w:tcPr>
          <w:p w14:paraId="1CFC1E04" w14:textId="77777777" w:rsidR="00343753" w:rsidRPr="00B80454" w:rsidRDefault="00343753">
            <w:pPr>
              <w:pStyle w:val="TableParagraph"/>
              <w:spacing w:before="103"/>
              <w:ind w:left="1982" w:right="1967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2B9A2A40" w14:textId="77777777" w:rsidTr="0040358C">
        <w:trPr>
          <w:trHeight w:val="302"/>
        </w:trPr>
        <w:tc>
          <w:tcPr>
            <w:tcW w:w="6810" w:type="dxa"/>
            <w:gridSpan w:val="17"/>
          </w:tcPr>
          <w:p w14:paraId="6E58A2FB" w14:textId="7C46666A" w:rsidR="00343753" w:rsidRPr="00B80454" w:rsidRDefault="00796CA6">
            <w:pPr>
              <w:pStyle w:val="TableParagraph"/>
              <w:spacing w:before="102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Яке застосування/мета використання тепла</w:t>
            </w:r>
            <w:r w:rsidR="003A61E2" w:rsidRPr="00B80454">
              <w:rPr>
                <w:rFonts w:ascii="Times New Roman" w:hAnsi="Times New Roman"/>
                <w:sz w:val="21"/>
              </w:rPr>
              <w:t>?</w:t>
            </w:r>
          </w:p>
          <w:p w14:paraId="2E66A622" w14:textId="597162DB" w:rsidR="00712810" w:rsidRPr="00B80454" w:rsidRDefault="00712810">
            <w:pPr>
              <w:pStyle w:val="TableParagraph"/>
              <w:spacing w:before="102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What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is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the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heat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applications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/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purpose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?</w:t>
            </w:r>
          </w:p>
        </w:tc>
        <w:tc>
          <w:tcPr>
            <w:tcW w:w="7224" w:type="dxa"/>
            <w:gridSpan w:val="19"/>
          </w:tcPr>
          <w:p w14:paraId="33003FBE" w14:textId="77777777" w:rsidR="00343753" w:rsidRPr="00B80454" w:rsidRDefault="00343753">
            <w:pPr>
              <w:pStyle w:val="TableParagraph"/>
              <w:spacing w:before="102"/>
              <w:ind w:left="14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6C37617C" w14:textId="77777777" w:rsidTr="0040358C">
        <w:trPr>
          <w:trHeight w:val="305"/>
        </w:trPr>
        <w:tc>
          <w:tcPr>
            <w:tcW w:w="6810" w:type="dxa"/>
            <w:gridSpan w:val="17"/>
          </w:tcPr>
          <w:p w14:paraId="1E05689F" w14:textId="72BFA45D" w:rsidR="00343753" w:rsidRPr="00B80454" w:rsidRDefault="00796CA6">
            <w:pPr>
              <w:pStyle w:val="TableParagraph"/>
              <w:spacing w:before="107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Яка необхідна температура подачі тепла</w:t>
            </w:r>
            <w:r w:rsidR="003A61E2" w:rsidRPr="00B80454">
              <w:rPr>
                <w:rFonts w:ascii="Times New Roman" w:hAnsi="Times New Roman"/>
                <w:sz w:val="21"/>
              </w:rPr>
              <w:t xml:space="preserve"> (°C)?</w:t>
            </w:r>
          </w:p>
          <w:p w14:paraId="5453A500" w14:textId="508B6AA9" w:rsidR="00712810" w:rsidRPr="00B80454" w:rsidRDefault="00712810">
            <w:pPr>
              <w:pStyle w:val="TableParagraph"/>
              <w:spacing w:before="107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What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is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the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heat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temperature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request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(°C)?</w:t>
            </w:r>
          </w:p>
        </w:tc>
        <w:tc>
          <w:tcPr>
            <w:tcW w:w="7224" w:type="dxa"/>
            <w:gridSpan w:val="19"/>
          </w:tcPr>
          <w:p w14:paraId="27EDE358" w14:textId="77777777" w:rsidR="00343753" w:rsidRPr="00B80454" w:rsidRDefault="00343753">
            <w:pPr>
              <w:pStyle w:val="TableParagraph"/>
              <w:spacing w:before="107"/>
              <w:ind w:left="14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4BE682E3" w14:textId="77777777" w:rsidTr="0040358C">
        <w:trPr>
          <w:trHeight w:val="302"/>
        </w:trPr>
        <w:tc>
          <w:tcPr>
            <w:tcW w:w="6810" w:type="dxa"/>
            <w:gridSpan w:val="17"/>
          </w:tcPr>
          <w:p w14:paraId="2705738E" w14:textId="252B32B2" w:rsidR="00343753" w:rsidRPr="00B80454" w:rsidRDefault="00796CA6">
            <w:pPr>
              <w:pStyle w:val="TableParagraph"/>
              <w:spacing w:before="102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Який потрібний тиск нагріву</w:t>
            </w:r>
            <w:r w:rsidR="003A61E2" w:rsidRPr="00B80454">
              <w:rPr>
                <w:rFonts w:ascii="Times New Roman" w:hAnsi="Times New Roman"/>
                <w:sz w:val="21"/>
              </w:rPr>
              <w:t xml:space="preserve"> (кПа)?</w:t>
            </w:r>
          </w:p>
          <w:p w14:paraId="23A3CCEE" w14:textId="172EC43D" w:rsidR="00712810" w:rsidRPr="00B80454" w:rsidRDefault="00712810">
            <w:pPr>
              <w:pStyle w:val="TableParagraph"/>
              <w:spacing w:before="102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What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is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the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heat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pressure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do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you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need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(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kPa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)?</w:t>
            </w:r>
          </w:p>
        </w:tc>
        <w:tc>
          <w:tcPr>
            <w:tcW w:w="7224" w:type="dxa"/>
            <w:gridSpan w:val="19"/>
          </w:tcPr>
          <w:p w14:paraId="5DF99C1A" w14:textId="77777777" w:rsidR="00343753" w:rsidRPr="00B80454" w:rsidRDefault="00343753">
            <w:pPr>
              <w:pStyle w:val="TableParagraph"/>
              <w:spacing w:before="102"/>
              <w:ind w:left="14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343753" w:rsidRPr="00B80454" w14:paraId="3D900BE6" w14:textId="77777777" w:rsidTr="0040358C">
        <w:trPr>
          <w:trHeight w:val="302"/>
        </w:trPr>
        <w:tc>
          <w:tcPr>
            <w:tcW w:w="6810" w:type="dxa"/>
            <w:gridSpan w:val="17"/>
          </w:tcPr>
          <w:p w14:paraId="67D35333" w14:textId="140A5BA5" w:rsidR="00343753" w:rsidRPr="00B80454" w:rsidRDefault="00796CA6" w:rsidP="0040358C">
            <w:pPr>
              <w:pStyle w:val="TableParagraph"/>
              <w:spacing w:before="102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Яка загальна кількість тепла вам потрібна на годину</w:t>
            </w:r>
            <w:r w:rsidR="003A61E2" w:rsidRPr="00B80454">
              <w:rPr>
                <w:rFonts w:ascii="Times New Roman" w:hAnsi="Times New Roman"/>
                <w:sz w:val="21"/>
              </w:rPr>
              <w:t xml:space="preserve"> (кВт)?</w:t>
            </w:r>
          </w:p>
          <w:p w14:paraId="65381874" w14:textId="312BC5E3" w:rsidR="00712810" w:rsidRPr="00B80454" w:rsidRDefault="00712810" w:rsidP="0040358C">
            <w:pPr>
              <w:pStyle w:val="TableParagraph"/>
              <w:spacing w:before="102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What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is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the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total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heat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do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you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need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per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hour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(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kW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)?</w:t>
            </w:r>
          </w:p>
        </w:tc>
        <w:tc>
          <w:tcPr>
            <w:tcW w:w="7224" w:type="dxa"/>
            <w:gridSpan w:val="19"/>
          </w:tcPr>
          <w:p w14:paraId="340EF9C0" w14:textId="77777777" w:rsidR="00343753" w:rsidRPr="00B80454" w:rsidRDefault="00343753">
            <w:pPr>
              <w:pStyle w:val="TableParagraph"/>
              <w:spacing w:before="102"/>
              <w:ind w:left="14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40358C" w:rsidRPr="00B80454" w14:paraId="64EFF411" w14:textId="77777777" w:rsidTr="0040358C">
        <w:trPr>
          <w:trHeight w:val="453"/>
        </w:trPr>
        <w:tc>
          <w:tcPr>
            <w:tcW w:w="14034" w:type="dxa"/>
            <w:gridSpan w:val="36"/>
          </w:tcPr>
          <w:p w14:paraId="2237E494" w14:textId="318FB840" w:rsidR="0040358C" w:rsidRPr="00B80454" w:rsidRDefault="00796CA6" w:rsidP="00796CA6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before="75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80454">
              <w:rPr>
                <w:rFonts w:ascii="Times New Roman" w:hAnsi="Times New Roman"/>
                <w:b/>
                <w:color w:val="000000" w:themeColor="text1"/>
                <w:sz w:val="24"/>
              </w:rPr>
              <w:t>Опис навантажень</w:t>
            </w:r>
            <w:r w:rsidR="0040358C" w:rsidRPr="00B80454">
              <w:rPr>
                <w:rFonts w:ascii="Times New Roman" w:hAnsi="Times New Roman"/>
                <w:b/>
                <w:color w:val="000000" w:themeColor="text1"/>
                <w:sz w:val="24"/>
              </w:rPr>
              <w:t>:</w:t>
            </w:r>
          </w:p>
          <w:p w14:paraId="5548CD11" w14:textId="77777777" w:rsidR="0040358C" w:rsidRPr="00B80454" w:rsidRDefault="0040358C" w:rsidP="009E2876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before="75"/>
              <w:ind w:hanging="304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Description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of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Loads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:</w:t>
            </w:r>
          </w:p>
        </w:tc>
      </w:tr>
      <w:tr w:rsidR="0040358C" w:rsidRPr="00B80454" w14:paraId="13F063A7" w14:textId="77777777" w:rsidTr="0040358C">
        <w:trPr>
          <w:trHeight w:val="380"/>
        </w:trPr>
        <w:tc>
          <w:tcPr>
            <w:tcW w:w="4588" w:type="dxa"/>
            <w:gridSpan w:val="9"/>
          </w:tcPr>
          <w:p w14:paraId="647329C8" w14:textId="479128A6" w:rsidR="0040358C" w:rsidRPr="00B80454" w:rsidRDefault="00B134C2" w:rsidP="009E2876">
            <w:pPr>
              <w:pStyle w:val="TableParagraph"/>
              <w:spacing w:before="91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Найменування навантаження</w:t>
            </w:r>
          </w:p>
          <w:p w14:paraId="3116D64B" w14:textId="77777777" w:rsidR="0040358C" w:rsidRPr="00B80454" w:rsidRDefault="0040358C" w:rsidP="009E2876">
            <w:pPr>
              <w:pStyle w:val="TableParagraph"/>
              <w:spacing w:before="91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Loads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Name</w:t>
            </w:r>
            <w:proofErr w:type="spellEnd"/>
          </w:p>
        </w:tc>
        <w:tc>
          <w:tcPr>
            <w:tcW w:w="9446" w:type="dxa"/>
            <w:gridSpan w:val="27"/>
          </w:tcPr>
          <w:p w14:paraId="5427BFA8" w14:textId="77777777" w:rsidR="0040358C" w:rsidRPr="00B80454" w:rsidRDefault="0040358C" w:rsidP="009E2876">
            <w:pPr>
              <w:pStyle w:val="TableParagraph"/>
              <w:spacing w:before="57"/>
              <w:ind w:left="3660" w:right="36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40358C" w:rsidRPr="00B80454" w14:paraId="0F6DA322" w14:textId="77777777" w:rsidTr="0040358C">
        <w:trPr>
          <w:trHeight w:val="376"/>
        </w:trPr>
        <w:tc>
          <w:tcPr>
            <w:tcW w:w="4588" w:type="dxa"/>
            <w:gridSpan w:val="9"/>
          </w:tcPr>
          <w:p w14:paraId="082BCC6C" w14:textId="48AB2370" w:rsidR="0040358C" w:rsidRPr="00B80454" w:rsidRDefault="00B134C2" w:rsidP="009E2876">
            <w:pPr>
              <w:pStyle w:val="TableParagraph"/>
              <w:spacing w:before="86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Тип навантаження</w:t>
            </w:r>
          </w:p>
          <w:p w14:paraId="134DFB0B" w14:textId="77777777" w:rsidR="0040358C" w:rsidRPr="00B80454" w:rsidRDefault="0040358C" w:rsidP="009E2876">
            <w:pPr>
              <w:pStyle w:val="TableParagraph"/>
              <w:spacing w:before="86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Loads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Type</w:t>
            </w:r>
            <w:proofErr w:type="spellEnd"/>
          </w:p>
        </w:tc>
        <w:tc>
          <w:tcPr>
            <w:tcW w:w="9446" w:type="dxa"/>
            <w:gridSpan w:val="27"/>
          </w:tcPr>
          <w:p w14:paraId="31A48421" w14:textId="77777777" w:rsidR="0040358C" w:rsidRPr="00B80454" w:rsidRDefault="0040358C" w:rsidP="009E2876">
            <w:pPr>
              <w:pStyle w:val="TableParagraph"/>
              <w:spacing w:before="52"/>
              <w:ind w:left="3660" w:right="3669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40358C" w:rsidRPr="00B80454" w14:paraId="3AFFC031" w14:textId="77777777" w:rsidTr="0040358C">
        <w:trPr>
          <w:trHeight w:val="376"/>
        </w:trPr>
        <w:tc>
          <w:tcPr>
            <w:tcW w:w="4588" w:type="dxa"/>
            <w:gridSpan w:val="9"/>
          </w:tcPr>
          <w:p w14:paraId="7C180B37" w14:textId="18D543BE" w:rsidR="0040358C" w:rsidRPr="00B80454" w:rsidRDefault="00B134C2" w:rsidP="009E2876">
            <w:pPr>
              <w:pStyle w:val="TableParagraph"/>
              <w:spacing w:before="86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Загальна потужність установки</w:t>
            </w:r>
            <w:r w:rsidR="0040358C" w:rsidRPr="00B80454">
              <w:rPr>
                <w:rFonts w:ascii="Times New Roman" w:hAnsi="Times New Roman"/>
                <w:sz w:val="21"/>
              </w:rPr>
              <w:t xml:space="preserve"> (кВт)</w:t>
            </w:r>
          </w:p>
          <w:p w14:paraId="41734234" w14:textId="77777777" w:rsidR="0040358C" w:rsidRPr="00B80454" w:rsidRDefault="0040358C" w:rsidP="009E2876">
            <w:pPr>
              <w:pStyle w:val="TableParagraph"/>
              <w:spacing w:before="86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Total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Installation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Capacity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(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kW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)</w:t>
            </w:r>
          </w:p>
        </w:tc>
        <w:tc>
          <w:tcPr>
            <w:tcW w:w="9446" w:type="dxa"/>
            <w:gridSpan w:val="27"/>
          </w:tcPr>
          <w:p w14:paraId="7DBF9D3A" w14:textId="77777777" w:rsidR="0040358C" w:rsidRPr="00B80454" w:rsidRDefault="0040358C" w:rsidP="009E2876">
            <w:pPr>
              <w:pStyle w:val="TableParagraph"/>
              <w:spacing w:before="52"/>
              <w:ind w:left="3655" w:right="36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40358C" w:rsidRPr="00B80454" w14:paraId="3D08ADDE" w14:textId="77777777" w:rsidTr="0040358C">
        <w:trPr>
          <w:trHeight w:val="376"/>
        </w:trPr>
        <w:tc>
          <w:tcPr>
            <w:tcW w:w="4588" w:type="dxa"/>
            <w:gridSpan w:val="9"/>
          </w:tcPr>
          <w:p w14:paraId="007CF70A" w14:textId="18108716" w:rsidR="0040358C" w:rsidRPr="00B80454" w:rsidRDefault="00B134C2" w:rsidP="009E2876">
            <w:pPr>
              <w:pStyle w:val="TableParagraph"/>
              <w:spacing w:before="86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Пікове навантаження</w:t>
            </w:r>
            <w:r w:rsidR="0040358C" w:rsidRPr="00B80454">
              <w:rPr>
                <w:rFonts w:ascii="Times New Roman" w:hAnsi="Times New Roman"/>
                <w:sz w:val="21"/>
              </w:rPr>
              <w:t xml:space="preserve"> (кВт)</w:t>
            </w:r>
          </w:p>
          <w:p w14:paraId="551DE8F0" w14:textId="77777777" w:rsidR="0040358C" w:rsidRPr="00B80454" w:rsidRDefault="0040358C" w:rsidP="009E2876">
            <w:pPr>
              <w:pStyle w:val="TableParagraph"/>
              <w:spacing w:before="86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Peak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Load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(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kW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)</w:t>
            </w:r>
          </w:p>
        </w:tc>
        <w:tc>
          <w:tcPr>
            <w:tcW w:w="9446" w:type="dxa"/>
            <w:gridSpan w:val="27"/>
          </w:tcPr>
          <w:p w14:paraId="777E22C4" w14:textId="77777777" w:rsidR="0040358C" w:rsidRPr="00B80454" w:rsidRDefault="0040358C" w:rsidP="009E2876">
            <w:pPr>
              <w:pStyle w:val="TableParagraph"/>
              <w:spacing w:before="57"/>
              <w:ind w:left="3655" w:right="36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40358C" w:rsidRPr="00B80454" w14:paraId="1E9745FC" w14:textId="77777777" w:rsidTr="0040358C">
        <w:trPr>
          <w:trHeight w:val="376"/>
        </w:trPr>
        <w:tc>
          <w:tcPr>
            <w:tcW w:w="4588" w:type="dxa"/>
            <w:gridSpan w:val="9"/>
          </w:tcPr>
          <w:p w14:paraId="1102F073" w14:textId="47615A27" w:rsidR="0040358C" w:rsidRPr="00B80454" w:rsidRDefault="00B134C2" w:rsidP="009E2876">
            <w:pPr>
              <w:pStyle w:val="TableParagraph"/>
              <w:spacing w:before="86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Середнє робоче навантаження</w:t>
            </w:r>
            <w:r w:rsidR="0040358C" w:rsidRPr="00B80454">
              <w:rPr>
                <w:rFonts w:ascii="Times New Roman" w:hAnsi="Times New Roman"/>
                <w:sz w:val="21"/>
              </w:rPr>
              <w:t xml:space="preserve"> (кВт)</w:t>
            </w:r>
          </w:p>
          <w:p w14:paraId="38CF143D" w14:textId="77777777" w:rsidR="0040358C" w:rsidRPr="00B80454" w:rsidRDefault="0040358C" w:rsidP="009E2876">
            <w:pPr>
              <w:pStyle w:val="TableParagraph"/>
              <w:spacing w:before="86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Average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Running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Load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(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kW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)</w:t>
            </w:r>
          </w:p>
        </w:tc>
        <w:tc>
          <w:tcPr>
            <w:tcW w:w="9446" w:type="dxa"/>
            <w:gridSpan w:val="27"/>
          </w:tcPr>
          <w:p w14:paraId="7B48454B" w14:textId="77777777" w:rsidR="0040358C" w:rsidRPr="00B80454" w:rsidRDefault="0040358C" w:rsidP="009E2876">
            <w:pPr>
              <w:pStyle w:val="TableParagraph"/>
              <w:spacing w:before="57"/>
              <w:ind w:left="3655" w:right="36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40358C" w:rsidRPr="00B80454" w14:paraId="63E52F4B" w14:textId="77777777" w:rsidTr="0040358C">
        <w:trPr>
          <w:trHeight w:val="376"/>
        </w:trPr>
        <w:tc>
          <w:tcPr>
            <w:tcW w:w="4588" w:type="dxa"/>
            <w:gridSpan w:val="9"/>
          </w:tcPr>
          <w:p w14:paraId="2C649237" w14:textId="01827906" w:rsidR="0040358C" w:rsidRPr="00B80454" w:rsidRDefault="00B134C2" w:rsidP="009E2876">
            <w:pPr>
              <w:pStyle w:val="TableParagraph"/>
              <w:spacing w:before="91"/>
              <w:ind w:left="107"/>
              <w:rPr>
                <w:rFonts w:ascii="Times New Roman" w:hAnsi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/>
                <w:sz w:val="21"/>
              </w:rPr>
              <w:t>Внепікове</w:t>
            </w:r>
            <w:proofErr w:type="spellEnd"/>
            <w:r w:rsidRPr="00B80454">
              <w:rPr>
                <w:rFonts w:ascii="Times New Roman" w:hAnsi="Times New Roman"/>
                <w:sz w:val="21"/>
              </w:rPr>
              <w:t xml:space="preserve"> навантаження</w:t>
            </w:r>
            <w:r w:rsidR="0040358C" w:rsidRPr="00B80454">
              <w:rPr>
                <w:rFonts w:ascii="Times New Roman" w:hAnsi="Times New Roman"/>
                <w:sz w:val="21"/>
              </w:rPr>
              <w:t xml:space="preserve"> (кВт)</w:t>
            </w:r>
          </w:p>
          <w:p w14:paraId="294A0E44" w14:textId="77777777" w:rsidR="0040358C" w:rsidRPr="00B80454" w:rsidRDefault="0040358C" w:rsidP="009E2876">
            <w:pPr>
              <w:pStyle w:val="TableParagraph"/>
              <w:spacing w:before="91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Off-peak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Load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(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kW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)</w:t>
            </w:r>
          </w:p>
        </w:tc>
        <w:tc>
          <w:tcPr>
            <w:tcW w:w="9446" w:type="dxa"/>
            <w:gridSpan w:val="27"/>
          </w:tcPr>
          <w:p w14:paraId="191208B8" w14:textId="77777777" w:rsidR="0040358C" w:rsidRPr="00B80454" w:rsidRDefault="0040358C" w:rsidP="009E2876">
            <w:pPr>
              <w:pStyle w:val="TableParagraph"/>
              <w:spacing w:before="57"/>
              <w:ind w:left="3655" w:right="36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40358C" w:rsidRPr="00B80454" w14:paraId="5D7D0D70" w14:textId="77777777" w:rsidTr="0040358C">
        <w:trPr>
          <w:trHeight w:val="379"/>
        </w:trPr>
        <w:tc>
          <w:tcPr>
            <w:tcW w:w="4588" w:type="dxa"/>
            <w:gridSpan w:val="9"/>
          </w:tcPr>
          <w:p w14:paraId="6A542FC7" w14:textId="32E1DD51" w:rsidR="0040358C" w:rsidRPr="00B80454" w:rsidRDefault="00B134C2" w:rsidP="009E2876">
            <w:pPr>
              <w:pStyle w:val="TableParagraph"/>
              <w:spacing w:before="90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Кількість годин роботи об'єкта на добу</w:t>
            </w:r>
          </w:p>
          <w:p w14:paraId="3AB9D5D6" w14:textId="77777777" w:rsidR="0040358C" w:rsidRPr="00B80454" w:rsidRDefault="0040358C" w:rsidP="009E2876">
            <w:pPr>
              <w:pStyle w:val="TableParagraph"/>
              <w:spacing w:before="90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Facility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operating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hours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per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day</w:t>
            </w:r>
            <w:proofErr w:type="spellEnd"/>
          </w:p>
        </w:tc>
        <w:tc>
          <w:tcPr>
            <w:tcW w:w="9446" w:type="dxa"/>
            <w:gridSpan w:val="27"/>
          </w:tcPr>
          <w:p w14:paraId="064D45D7" w14:textId="77777777" w:rsidR="0040358C" w:rsidRPr="00B80454" w:rsidRDefault="0040358C" w:rsidP="009E2876">
            <w:pPr>
              <w:pStyle w:val="TableParagraph"/>
              <w:spacing w:before="57"/>
              <w:ind w:left="3658" w:right="36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40358C" w:rsidRPr="00B80454" w14:paraId="7CE6A58C" w14:textId="77777777" w:rsidTr="0040358C">
        <w:trPr>
          <w:trHeight w:val="376"/>
        </w:trPr>
        <w:tc>
          <w:tcPr>
            <w:tcW w:w="4588" w:type="dxa"/>
            <w:gridSpan w:val="9"/>
            <w:vMerge w:val="restart"/>
          </w:tcPr>
          <w:p w14:paraId="217974B4" w14:textId="77777777" w:rsidR="0040358C" w:rsidRPr="00B80454" w:rsidRDefault="0040358C" w:rsidP="009E2876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4B7EF043" w14:textId="77777777" w:rsidR="0040358C" w:rsidRPr="00B80454" w:rsidRDefault="0040358C" w:rsidP="009E2876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5FD41022" w14:textId="18C7C3B1" w:rsidR="0040358C" w:rsidRPr="00B80454" w:rsidRDefault="0040358C" w:rsidP="0040358C">
            <w:pPr>
              <w:pStyle w:val="TableParagraph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 xml:space="preserve">  </w:t>
            </w:r>
            <w:r w:rsidR="00B134C2" w:rsidRPr="00B80454">
              <w:rPr>
                <w:rFonts w:ascii="Times New Roman" w:hAnsi="Times New Roman"/>
                <w:sz w:val="21"/>
              </w:rPr>
              <w:t>Основні типи навантажень та їх опис</w:t>
            </w:r>
          </w:p>
          <w:p w14:paraId="657BC15D" w14:textId="018B559F" w:rsidR="0040358C" w:rsidRPr="00B80454" w:rsidRDefault="0040358C" w:rsidP="0040358C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Main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Loads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Capacity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and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Description</w:t>
            </w:r>
            <w:proofErr w:type="spellEnd"/>
          </w:p>
        </w:tc>
        <w:tc>
          <w:tcPr>
            <w:tcW w:w="9446" w:type="dxa"/>
            <w:gridSpan w:val="27"/>
          </w:tcPr>
          <w:p w14:paraId="57B604E5" w14:textId="77777777" w:rsidR="0040358C" w:rsidRPr="00B80454" w:rsidRDefault="0040358C" w:rsidP="009E2876">
            <w:pPr>
              <w:pStyle w:val="TableParagraph"/>
              <w:spacing w:before="52"/>
              <w:ind w:right="15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40358C" w:rsidRPr="00B80454" w14:paraId="0576B846" w14:textId="77777777" w:rsidTr="0040358C">
        <w:trPr>
          <w:trHeight w:val="376"/>
        </w:trPr>
        <w:tc>
          <w:tcPr>
            <w:tcW w:w="4588" w:type="dxa"/>
            <w:gridSpan w:val="9"/>
            <w:vMerge/>
          </w:tcPr>
          <w:p w14:paraId="3769DC54" w14:textId="77777777" w:rsidR="0040358C" w:rsidRPr="00B80454" w:rsidRDefault="0040358C" w:rsidP="009E287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446" w:type="dxa"/>
            <w:gridSpan w:val="27"/>
          </w:tcPr>
          <w:p w14:paraId="73364EB7" w14:textId="77777777" w:rsidR="0040358C" w:rsidRPr="00B80454" w:rsidRDefault="0040358C" w:rsidP="009E287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58C" w:rsidRPr="00B80454" w14:paraId="196534D6" w14:textId="77777777" w:rsidTr="0040358C">
        <w:trPr>
          <w:trHeight w:val="376"/>
        </w:trPr>
        <w:tc>
          <w:tcPr>
            <w:tcW w:w="4588" w:type="dxa"/>
            <w:gridSpan w:val="9"/>
            <w:vMerge/>
          </w:tcPr>
          <w:p w14:paraId="3687F739" w14:textId="77777777" w:rsidR="0040358C" w:rsidRPr="00B80454" w:rsidRDefault="0040358C" w:rsidP="009E287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446" w:type="dxa"/>
            <w:gridSpan w:val="27"/>
          </w:tcPr>
          <w:p w14:paraId="19241C7A" w14:textId="77777777" w:rsidR="0040358C" w:rsidRPr="00B80454" w:rsidRDefault="0040358C" w:rsidP="009E287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58C" w:rsidRPr="00B80454" w14:paraId="7740E5DD" w14:textId="77777777" w:rsidTr="0040358C">
        <w:trPr>
          <w:trHeight w:val="376"/>
        </w:trPr>
        <w:tc>
          <w:tcPr>
            <w:tcW w:w="4588" w:type="dxa"/>
            <w:gridSpan w:val="9"/>
            <w:vMerge/>
          </w:tcPr>
          <w:p w14:paraId="5AA8B847" w14:textId="77777777" w:rsidR="0040358C" w:rsidRPr="00B80454" w:rsidRDefault="0040358C" w:rsidP="009E287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446" w:type="dxa"/>
            <w:gridSpan w:val="27"/>
          </w:tcPr>
          <w:p w14:paraId="15B26106" w14:textId="77777777" w:rsidR="0040358C" w:rsidRPr="00B80454" w:rsidRDefault="0040358C" w:rsidP="009E287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58C" w:rsidRPr="00B80454" w14:paraId="2B7257A7" w14:textId="77777777" w:rsidTr="0040358C">
        <w:trPr>
          <w:trHeight w:val="376"/>
        </w:trPr>
        <w:tc>
          <w:tcPr>
            <w:tcW w:w="4588" w:type="dxa"/>
            <w:gridSpan w:val="9"/>
          </w:tcPr>
          <w:p w14:paraId="0FBF4274" w14:textId="7AAD5261" w:rsidR="0040358C" w:rsidRPr="00B80454" w:rsidRDefault="00B134C2" w:rsidP="009E2876">
            <w:pPr>
              <w:pStyle w:val="TableParagraph"/>
              <w:spacing w:before="57"/>
              <w:ind w:left="107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Діапазон коливань навантаження</w:t>
            </w:r>
            <w:r w:rsidR="0040358C" w:rsidRPr="00B80454">
              <w:rPr>
                <w:rFonts w:ascii="Times New Roman" w:hAnsi="Times New Roman"/>
                <w:sz w:val="21"/>
              </w:rPr>
              <w:t xml:space="preserve"> (кВт)</w:t>
            </w:r>
          </w:p>
          <w:p w14:paraId="376516A9" w14:textId="77777777" w:rsidR="0040358C" w:rsidRPr="00B80454" w:rsidRDefault="0040358C" w:rsidP="009E2876">
            <w:pPr>
              <w:pStyle w:val="TableParagraph"/>
              <w:spacing w:before="57"/>
              <w:ind w:left="107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Load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Fluctuation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Range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(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kW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)</w:t>
            </w:r>
          </w:p>
        </w:tc>
        <w:tc>
          <w:tcPr>
            <w:tcW w:w="9446" w:type="dxa"/>
            <w:gridSpan w:val="27"/>
          </w:tcPr>
          <w:p w14:paraId="3C2325EA" w14:textId="77777777" w:rsidR="0040358C" w:rsidRPr="00B80454" w:rsidRDefault="0040358C" w:rsidP="009E2876">
            <w:pPr>
              <w:pStyle w:val="TableParagraph"/>
              <w:spacing w:before="57"/>
              <w:ind w:left="3660" w:right="3672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40358C" w:rsidRPr="00B80454" w14:paraId="2E54037C" w14:textId="77777777" w:rsidTr="0040358C">
        <w:trPr>
          <w:trHeight w:val="379"/>
        </w:trPr>
        <w:tc>
          <w:tcPr>
            <w:tcW w:w="4588" w:type="dxa"/>
            <w:gridSpan w:val="9"/>
          </w:tcPr>
          <w:p w14:paraId="5C996CBF" w14:textId="77777777" w:rsidR="0040358C" w:rsidRPr="00B80454" w:rsidRDefault="0040358C" w:rsidP="009E287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6" w:type="dxa"/>
            <w:gridSpan w:val="27"/>
          </w:tcPr>
          <w:p w14:paraId="04EDB561" w14:textId="77777777" w:rsidR="0040358C" w:rsidRPr="00B80454" w:rsidRDefault="0040358C" w:rsidP="009E287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58C" w:rsidRPr="00B80454" w14:paraId="0BD147CA" w14:textId="77777777" w:rsidTr="0040358C">
        <w:trPr>
          <w:trHeight w:val="376"/>
        </w:trPr>
        <w:tc>
          <w:tcPr>
            <w:tcW w:w="4588" w:type="dxa"/>
            <w:gridSpan w:val="9"/>
          </w:tcPr>
          <w:p w14:paraId="68167D31" w14:textId="77777777" w:rsidR="0040358C" w:rsidRPr="00B80454" w:rsidRDefault="0040358C" w:rsidP="009E287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6" w:type="dxa"/>
            <w:gridSpan w:val="27"/>
          </w:tcPr>
          <w:p w14:paraId="41CDB624" w14:textId="77777777" w:rsidR="0040358C" w:rsidRPr="00B80454" w:rsidRDefault="0040358C" w:rsidP="009E287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58C" w:rsidRPr="00B80454" w14:paraId="197C4B16" w14:textId="77777777" w:rsidTr="0040358C">
        <w:trPr>
          <w:trHeight w:val="518"/>
        </w:trPr>
        <w:tc>
          <w:tcPr>
            <w:tcW w:w="14034" w:type="dxa"/>
            <w:gridSpan w:val="36"/>
          </w:tcPr>
          <w:p w14:paraId="76BBD983" w14:textId="2BC6AD80" w:rsidR="0040358C" w:rsidRPr="00B80454" w:rsidRDefault="00B134C2" w:rsidP="00B134C2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80454">
              <w:rPr>
                <w:rFonts w:ascii="Times New Roman" w:hAnsi="Times New Roman"/>
                <w:b/>
                <w:color w:val="000000" w:themeColor="text1"/>
                <w:sz w:val="24"/>
              </w:rPr>
              <w:t>Умови експлуатації генераторної установки</w:t>
            </w:r>
            <w:r w:rsidR="0040358C" w:rsidRPr="00B80454">
              <w:rPr>
                <w:rFonts w:ascii="Times New Roman" w:hAnsi="Times New Roman"/>
                <w:b/>
                <w:color w:val="000000" w:themeColor="text1"/>
                <w:sz w:val="24"/>
              </w:rPr>
              <w:t>:</w:t>
            </w:r>
          </w:p>
          <w:p w14:paraId="1F945B39" w14:textId="77777777" w:rsidR="0040358C" w:rsidRPr="00B80454" w:rsidRDefault="0040358C" w:rsidP="009E2876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hanging="304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Ambient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Status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of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Genset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Working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:</w:t>
            </w:r>
          </w:p>
        </w:tc>
      </w:tr>
      <w:tr w:rsidR="0040358C" w:rsidRPr="00B80454" w14:paraId="712CD3F0" w14:textId="77777777" w:rsidTr="0040358C">
        <w:trPr>
          <w:trHeight w:val="454"/>
        </w:trPr>
        <w:tc>
          <w:tcPr>
            <w:tcW w:w="2364" w:type="dxa"/>
            <w:gridSpan w:val="2"/>
          </w:tcPr>
          <w:p w14:paraId="5059595E" w14:textId="2D45614F" w:rsidR="0040358C" w:rsidRPr="00B80454" w:rsidRDefault="00B134C2" w:rsidP="00B134C2">
            <w:pPr>
              <w:pStyle w:val="TableParagraph"/>
              <w:ind w:right="-12"/>
              <w:jc w:val="both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Висота над рівнем моря</w:t>
            </w:r>
            <w:r w:rsidR="0040358C" w:rsidRPr="00B80454">
              <w:rPr>
                <w:rFonts w:ascii="Times New Roman" w:hAnsi="Times New Roman"/>
                <w:sz w:val="21"/>
              </w:rPr>
              <w:t xml:space="preserve"> (м)</w:t>
            </w:r>
          </w:p>
          <w:p w14:paraId="0EC644D7" w14:textId="77777777" w:rsidR="0040358C" w:rsidRPr="00B80454" w:rsidRDefault="0040358C" w:rsidP="009E2876">
            <w:pPr>
              <w:pStyle w:val="TableParagraph"/>
              <w:ind w:right="-12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Altitude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(m)</w:t>
            </w:r>
          </w:p>
        </w:tc>
        <w:tc>
          <w:tcPr>
            <w:tcW w:w="3031" w:type="dxa"/>
            <w:gridSpan w:val="11"/>
          </w:tcPr>
          <w:p w14:paraId="674BAFD7" w14:textId="77777777" w:rsidR="0040358C" w:rsidRPr="00B80454" w:rsidRDefault="0040358C" w:rsidP="009E2876">
            <w:pPr>
              <w:pStyle w:val="TableParagraph"/>
              <w:ind w:right="-12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3819" w:type="dxa"/>
            <w:gridSpan w:val="12"/>
          </w:tcPr>
          <w:p w14:paraId="5DA5ACBC" w14:textId="58BAA0E9" w:rsidR="0040358C" w:rsidRPr="00B80454" w:rsidRDefault="00B134C2" w:rsidP="009E2876">
            <w:pPr>
              <w:pStyle w:val="TableParagraph"/>
              <w:ind w:right="-12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Макс., хв. та середня температура</w:t>
            </w:r>
            <w:r w:rsidR="0040358C" w:rsidRPr="00B80454">
              <w:rPr>
                <w:rFonts w:ascii="Times New Roman" w:hAnsi="Times New Roman"/>
                <w:sz w:val="21"/>
              </w:rPr>
              <w:t xml:space="preserve"> (°C)</w:t>
            </w:r>
          </w:p>
          <w:p w14:paraId="37E09C23" w14:textId="77777777" w:rsidR="0040358C" w:rsidRPr="00B80454" w:rsidRDefault="0040358C" w:rsidP="009E2876">
            <w:pPr>
              <w:pStyle w:val="TableParagraph"/>
              <w:ind w:right="-12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Max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.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Min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. &amp;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Average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Temp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. (°C)</w:t>
            </w:r>
          </w:p>
        </w:tc>
        <w:tc>
          <w:tcPr>
            <w:tcW w:w="1386" w:type="dxa"/>
            <w:gridSpan w:val="6"/>
          </w:tcPr>
          <w:p w14:paraId="3ED2BD83" w14:textId="77777777" w:rsidR="0040358C" w:rsidRPr="00B80454" w:rsidRDefault="0040358C" w:rsidP="009E2876">
            <w:pPr>
              <w:pStyle w:val="TableParagraph"/>
              <w:ind w:right="-12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1449" w:type="dxa"/>
            <w:gridSpan w:val="4"/>
          </w:tcPr>
          <w:p w14:paraId="35BD196A" w14:textId="2AF245D1" w:rsidR="0040358C" w:rsidRPr="00B80454" w:rsidRDefault="00B134C2" w:rsidP="009E2876">
            <w:pPr>
              <w:pStyle w:val="TableParagraph"/>
              <w:ind w:left="73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Якість повітря</w:t>
            </w:r>
            <w:r w:rsidR="0040358C" w:rsidRPr="00B80454">
              <w:rPr>
                <w:rFonts w:ascii="Times New Roman" w:hAnsi="Times New Roman"/>
                <w:sz w:val="21"/>
              </w:rPr>
              <w:t>:</w:t>
            </w:r>
          </w:p>
          <w:p w14:paraId="3284D4A5" w14:textId="77777777" w:rsidR="0040358C" w:rsidRPr="00B80454" w:rsidRDefault="0040358C" w:rsidP="009E2876">
            <w:pPr>
              <w:pStyle w:val="TableParagraph"/>
              <w:ind w:left="73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Air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Quality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:</w:t>
            </w:r>
          </w:p>
        </w:tc>
        <w:tc>
          <w:tcPr>
            <w:tcW w:w="1985" w:type="dxa"/>
          </w:tcPr>
          <w:p w14:paraId="2CDE8F51" w14:textId="77777777" w:rsidR="0040358C" w:rsidRPr="00B80454" w:rsidRDefault="0040358C" w:rsidP="009E2876">
            <w:pPr>
              <w:pStyle w:val="TableParagraph"/>
              <w:ind w:left="469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40358C" w:rsidRPr="00B80454" w14:paraId="33575644" w14:textId="77777777" w:rsidTr="0040358C">
        <w:trPr>
          <w:trHeight w:val="384"/>
        </w:trPr>
        <w:tc>
          <w:tcPr>
            <w:tcW w:w="2364" w:type="dxa"/>
            <w:gridSpan w:val="2"/>
          </w:tcPr>
          <w:p w14:paraId="5FCBA342" w14:textId="39FF80B6" w:rsidR="0040358C" w:rsidRPr="00B80454" w:rsidRDefault="00B134C2" w:rsidP="009E2876">
            <w:pPr>
              <w:pStyle w:val="TableParagraph"/>
              <w:ind w:right="-12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 xml:space="preserve">Вологість </w:t>
            </w:r>
            <w:r w:rsidR="0040358C" w:rsidRPr="00B80454">
              <w:rPr>
                <w:rFonts w:ascii="Times New Roman" w:hAnsi="Times New Roman"/>
                <w:sz w:val="21"/>
              </w:rPr>
              <w:t>(%)</w:t>
            </w:r>
          </w:p>
          <w:p w14:paraId="22430B99" w14:textId="77777777" w:rsidR="0040358C" w:rsidRPr="00B80454" w:rsidRDefault="0040358C" w:rsidP="009E2876">
            <w:pPr>
              <w:pStyle w:val="TableParagraph"/>
              <w:ind w:right="-12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Humidity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(%)</w:t>
            </w:r>
          </w:p>
        </w:tc>
        <w:tc>
          <w:tcPr>
            <w:tcW w:w="3031" w:type="dxa"/>
            <w:gridSpan w:val="11"/>
          </w:tcPr>
          <w:p w14:paraId="0120A049" w14:textId="77777777" w:rsidR="0040358C" w:rsidRPr="00B80454" w:rsidRDefault="0040358C" w:rsidP="009E2876">
            <w:pPr>
              <w:pStyle w:val="TableParagraph"/>
              <w:ind w:right="-12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4124" w:type="dxa"/>
            <w:gridSpan w:val="14"/>
          </w:tcPr>
          <w:p w14:paraId="5BB1D0BB" w14:textId="59D7C338" w:rsidR="0040358C" w:rsidRPr="00B80454" w:rsidRDefault="00B134C2" w:rsidP="009E2876">
            <w:pPr>
              <w:pStyle w:val="TableParagraph"/>
              <w:ind w:right="-12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sz w:val="21"/>
              </w:rPr>
              <w:t>Робоче середовище генераторної установки</w:t>
            </w:r>
          </w:p>
          <w:p w14:paraId="4FA18953" w14:textId="77777777" w:rsidR="0040358C" w:rsidRPr="00B80454" w:rsidRDefault="0040358C" w:rsidP="009E2876">
            <w:pPr>
              <w:pStyle w:val="TableParagraph"/>
              <w:ind w:right="-12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Genset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Working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Surroundings</w:t>
            </w:r>
            <w:proofErr w:type="spellEnd"/>
          </w:p>
        </w:tc>
        <w:tc>
          <w:tcPr>
            <w:tcW w:w="4515" w:type="dxa"/>
            <w:gridSpan w:val="9"/>
          </w:tcPr>
          <w:p w14:paraId="031E0FF8" w14:textId="77777777" w:rsidR="0040358C" w:rsidRPr="00B80454" w:rsidRDefault="0040358C" w:rsidP="009E2876">
            <w:pPr>
              <w:pStyle w:val="TableParagraph"/>
              <w:ind w:right="-12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40358C" w:rsidRPr="00B80454" w14:paraId="4C442629" w14:textId="77777777" w:rsidTr="0040358C">
        <w:trPr>
          <w:trHeight w:val="366"/>
        </w:trPr>
        <w:tc>
          <w:tcPr>
            <w:tcW w:w="14034" w:type="dxa"/>
            <w:gridSpan w:val="36"/>
          </w:tcPr>
          <w:p w14:paraId="389538E3" w14:textId="5AF9FAAE" w:rsidR="0040358C" w:rsidRPr="00B80454" w:rsidRDefault="00B134C2" w:rsidP="00B134C2">
            <w:pPr>
              <w:pStyle w:val="TableParagraph"/>
              <w:numPr>
                <w:ilvl w:val="0"/>
                <w:numId w:val="7"/>
              </w:numPr>
              <w:tabs>
                <w:tab w:val="left" w:pos="411"/>
              </w:tabs>
              <w:spacing w:line="302" w:lineRule="exact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80454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Умови використання газу</w:t>
            </w:r>
          </w:p>
          <w:p w14:paraId="4FB42033" w14:textId="77777777" w:rsidR="0040358C" w:rsidRPr="00B80454" w:rsidRDefault="0040358C" w:rsidP="009E2876">
            <w:pPr>
              <w:pStyle w:val="TableParagraph"/>
              <w:numPr>
                <w:ilvl w:val="0"/>
                <w:numId w:val="7"/>
              </w:numPr>
              <w:tabs>
                <w:tab w:val="left" w:pos="411"/>
              </w:tabs>
              <w:spacing w:line="302" w:lineRule="exact"/>
              <w:ind w:hanging="304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Gas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Conditions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:</w:t>
            </w:r>
          </w:p>
        </w:tc>
      </w:tr>
      <w:tr w:rsidR="0040358C" w:rsidRPr="00B80454" w14:paraId="484349B0" w14:textId="77777777" w:rsidTr="0040358C">
        <w:trPr>
          <w:trHeight w:val="545"/>
        </w:trPr>
        <w:tc>
          <w:tcPr>
            <w:tcW w:w="6967" w:type="dxa"/>
            <w:gridSpan w:val="18"/>
          </w:tcPr>
          <w:p w14:paraId="6D78C05E" w14:textId="443AA2F2" w:rsidR="0040358C" w:rsidRPr="00B80454" w:rsidRDefault="00892F51" w:rsidP="009E2876">
            <w:pPr>
              <w:pStyle w:val="TableParagraph"/>
              <w:ind w:left="749" w:right="749"/>
              <w:jc w:val="center"/>
              <w:rPr>
                <w:rFonts w:ascii="Times New Roman" w:hAnsi="Times New Roman"/>
                <w:b/>
                <w:sz w:val="21"/>
              </w:rPr>
            </w:pPr>
            <w:r w:rsidRPr="00B80454">
              <w:rPr>
                <w:rFonts w:ascii="Times New Roman" w:hAnsi="Times New Roman"/>
                <w:b/>
                <w:sz w:val="21"/>
              </w:rPr>
              <w:t>Тип газу/палива</w:t>
            </w:r>
          </w:p>
          <w:p w14:paraId="4C78CF4F" w14:textId="77777777" w:rsidR="0040358C" w:rsidRPr="00B80454" w:rsidRDefault="0040358C" w:rsidP="009E2876">
            <w:pPr>
              <w:pStyle w:val="TableParagraph"/>
              <w:ind w:left="749" w:right="749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>Gas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>/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>Fuel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>Type</w:t>
            </w:r>
            <w:proofErr w:type="spellEnd"/>
          </w:p>
        </w:tc>
        <w:tc>
          <w:tcPr>
            <w:tcW w:w="7067" w:type="dxa"/>
            <w:gridSpan w:val="18"/>
          </w:tcPr>
          <w:p w14:paraId="51B5D899" w14:textId="77777777" w:rsidR="0040358C" w:rsidRPr="00B80454" w:rsidRDefault="0040358C" w:rsidP="009E2876">
            <w:pPr>
              <w:pStyle w:val="TableParagraph"/>
              <w:ind w:left="1600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40358C" w:rsidRPr="00B80454" w14:paraId="7D52CB6B" w14:textId="77777777" w:rsidTr="0040358C">
        <w:trPr>
          <w:trHeight w:val="565"/>
        </w:trPr>
        <w:tc>
          <w:tcPr>
            <w:tcW w:w="6967" w:type="dxa"/>
            <w:gridSpan w:val="18"/>
          </w:tcPr>
          <w:p w14:paraId="586EB230" w14:textId="6F3BF427" w:rsidR="0040358C" w:rsidRPr="00B80454" w:rsidRDefault="00AD089E" w:rsidP="009E2876">
            <w:pPr>
              <w:pStyle w:val="TableParagraph"/>
              <w:ind w:left="749" w:right="755"/>
              <w:jc w:val="center"/>
              <w:rPr>
                <w:rFonts w:ascii="Times New Roman" w:hAnsi="Times New Roman"/>
              </w:rPr>
            </w:pPr>
            <w:r w:rsidRPr="00B80454">
              <w:rPr>
                <w:rFonts w:ascii="Times New Roman" w:hAnsi="Times New Roman"/>
                <w:b/>
                <w:bCs/>
              </w:rPr>
              <w:t>Газопостачання</w:t>
            </w:r>
            <w:r w:rsidR="0040358C" w:rsidRPr="00B80454">
              <w:rPr>
                <w:rFonts w:ascii="Times New Roman" w:hAnsi="Times New Roman"/>
              </w:rPr>
              <w:t xml:space="preserve"> (</w:t>
            </w:r>
            <w:r w:rsidRPr="00B80454">
              <w:rPr>
                <w:rFonts w:ascii="Times New Roman" w:hAnsi="Times New Roman"/>
              </w:rPr>
              <w:t>звідки та як ви отримуєте газ</w:t>
            </w:r>
            <w:r w:rsidR="0040358C" w:rsidRPr="00B80454">
              <w:rPr>
                <w:rFonts w:ascii="Times New Roman" w:hAnsi="Times New Roman"/>
              </w:rPr>
              <w:t>?)</w:t>
            </w:r>
          </w:p>
          <w:p w14:paraId="29B6BFB1" w14:textId="77777777" w:rsidR="0040358C" w:rsidRPr="00B80454" w:rsidRDefault="0040358C" w:rsidP="009E2876">
            <w:pPr>
              <w:pStyle w:val="TableParagraph"/>
              <w:ind w:left="749" w:right="755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>Gas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>Source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 xml:space="preserve"> </w:t>
            </w:r>
            <w:r w:rsidRPr="00B80454">
              <w:rPr>
                <w:rFonts w:ascii="Times New Roman" w:hAnsi="Times New Roman" w:cs="Times New Roman"/>
                <w:color w:val="C0504D" w:themeColor="accent2"/>
                <w:sz w:val="20"/>
              </w:rPr>
              <w:t>(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0"/>
              </w:rPr>
              <w:t>where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0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0"/>
              </w:rPr>
              <w:t>and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0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0"/>
              </w:rPr>
              <w:t>how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0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0"/>
              </w:rPr>
              <w:t>you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0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0"/>
              </w:rPr>
              <w:t>get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0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0"/>
              </w:rPr>
              <w:t>the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0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0"/>
              </w:rPr>
              <w:t>gas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0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0"/>
              </w:rPr>
              <w:t>supply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0"/>
              </w:rPr>
              <w:t>?)</w:t>
            </w:r>
          </w:p>
        </w:tc>
        <w:tc>
          <w:tcPr>
            <w:tcW w:w="7067" w:type="dxa"/>
            <w:gridSpan w:val="18"/>
          </w:tcPr>
          <w:p w14:paraId="62E4C47D" w14:textId="77777777" w:rsidR="0040358C" w:rsidRPr="00B80454" w:rsidRDefault="0040358C" w:rsidP="009E2876">
            <w:pPr>
              <w:pStyle w:val="TableParagraph"/>
              <w:ind w:left="2221" w:right="2235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40358C" w:rsidRPr="00B80454" w14:paraId="32D32FCB" w14:textId="77777777" w:rsidTr="0040358C">
        <w:trPr>
          <w:trHeight w:val="597"/>
        </w:trPr>
        <w:tc>
          <w:tcPr>
            <w:tcW w:w="4329" w:type="dxa"/>
            <w:gridSpan w:val="8"/>
          </w:tcPr>
          <w:p w14:paraId="6C52CA2B" w14:textId="161B3FF5" w:rsidR="0040358C" w:rsidRPr="00B80454" w:rsidRDefault="00105A17" w:rsidP="009E2876">
            <w:pPr>
              <w:pStyle w:val="TableParagraph"/>
              <w:ind w:left="514" w:right="51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B80454">
              <w:rPr>
                <w:rFonts w:ascii="Times New Roman" w:hAnsi="Times New Roman"/>
                <w:b/>
                <w:sz w:val="21"/>
              </w:rPr>
              <w:t>Тиск газу</w:t>
            </w:r>
          </w:p>
          <w:p w14:paraId="3F22CF07" w14:textId="7741A3A7" w:rsidR="0040358C" w:rsidRPr="00B80454" w:rsidRDefault="0040358C" w:rsidP="009E2876">
            <w:pPr>
              <w:pStyle w:val="TableParagraph"/>
              <w:ind w:left="514" w:right="515"/>
              <w:jc w:val="center"/>
              <w:rPr>
                <w:rFonts w:ascii="Times New Roman" w:hAnsi="Times New Roman"/>
                <w:sz w:val="18"/>
              </w:rPr>
            </w:pPr>
            <w:r w:rsidRPr="00B80454">
              <w:rPr>
                <w:rFonts w:ascii="Times New Roman" w:hAnsi="Times New Roman"/>
                <w:sz w:val="18"/>
              </w:rPr>
              <w:t>(</w:t>
            </w:r>
            <w:r w:rsidR="00105A17" w:rsidRPr="00B80454">
              <w:rPr>
                <w:rFonts w:ascii="Times New Roman" w:hAnsi="Times New Roman"/>
                <w:sz w:val="18"/>
              </w:rPr>
              <w:t>наприклад, 1-4 бар або 100-400 кПа</w:t>
            </w:r>
            <w:r w:rsidRPr="00B80454">
              <w:rPr>
                <w:rFonts w:ascii="Times New Roman" w:hAnsi="Times New Roman"/>
                <w:sz w:val="18"/>
              </w:rPr>
              <w:t>)</w:t>
            </w:r>
          </w:p>
          <w:p w14:paraId="356D1FAD" w14:textId="77777777" w:rsidR="0040358C" w:rsidRPr="00B80454" w:rsidRDefault="0040358C" w:rsidP="009E2876">
            <w:pPr>
              <w:pStyle w:val="TableParagraph"/>
              <w:ind w:left="514" w:right="512"/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>Gas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>Pressure</w:t>
            </w:r>
            <w:proofErr w:type="spellEnd"/>
          </w:p>
          <w:p w14:paraId="36650B69" w14:textId="77777777" w:rsidR="0040358C" w:rsidRPr="00B80454" w:rsidRDefault="0040358C" w:rsidP="009E2876">
            <w:pPr>
              <w:pStyle w:val="TableParagraph"/>
              <w:ind w:left="514" w:right="515"/>
              <w:jc w:val="center"/>
              <w:rPr>
                <w:rFonts w:ascii="Times New Roman" w:hAnsi="Times New Roman" w:cs="Times New Roman"/>
                <w:sz w:val="18"/>
              </w:rPr>
            </w:pPr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(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for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instance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1-4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Bar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>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18"/>
              </w:rPr>
              <w:t xml:space="preserve"> 100-400Kpa)</w:t>
            </w:r>
          </w:p>
        </w:tc>
        <w:tc>
          <w:tcPr>
            <w:tcW w:w="2638" w:type="dxa"/>
            <w:gridSpan w:val="10"/>
          </w:tcPr>
          <w:p w14:paraId="5D7393A2" w14:textId="77777777" w:rsidR="0040358C" w:rsidRPr="00B80454" w:rsidRDefault="0040358C" w:rsidP="009E2876">
            <w:pPr>
              <w:pStyle w:val="TableParagraph"/>
              <w:ind w:left="886" w:right="888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2907" w:type="dxa"/>
            <w:gridSpan w:val="11"/>
          </w:tcPr>
          <w:p w14:paraId="35F39B8C" w14:textId="06D94230" w:rsidR="0040358C" w:rsidRPr="00B80454" w:rsidRDefault="00105A17" w:rsidP="009E2876">
            <w:pPr>
              <w:pStyle w:val="TableParagraph"/>
              <w:jc w:val="center"/>
              <w:rPr>
                <w:rFonts w:ascii="Times New Roman" w:hAnsi="Times New Roman"/>
                <w:sz w:val="21"/>
              </w:rPr>
            </w:pPr>
            <w:r w:rsidRPr="00B80454">
              <w:rPr>
                <w:rFonts w:ascii="Times New Roman" w:hAnsi="Times New Roman"/>
                <w:b/>
                <w:bCs/>
                <w:sz w:val="21"/>
              </w:rPr>
              <w:t>Потік газу</w:t>
            </w:r>
            <w:r w:rsidRPr="00B80454">
              <w:rPr>
                <w:rFonts w:ascii="Times New Roman" w:hAnsi="Times New Roman"/>
                <w:sz w:val="21"/>
              </w:rPr>
              <w:t xml:space="preserve"> (м3/г</w:t>
            </w:r>
            <w:r w:rsidR="0040358C" w:rsidRPr="00B80454">
              <w:rPr>
                <w:rFonts w:ascii="Times New Roman" w:hAnsi="Times New Roman"/>
                <w:sz w:val="21"/>
              </w:rPr>
              <w:t>)</w:t>
            </w:r>
          </w:p>
          <w:p w14:paraId="5DA320B3" w14:textId="77777777" w:rsidR="0040358C" w:rsidRPr="00B80454" w:rsidRDefault="0040358C" w:rsidP="009E2876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>Gas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>Flux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 xml:space="preserve"> </w:t>
            </w:r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(m3/h)</w:t>
            </w:r>
          </w:p>
        </w:tc>
        <w:tc>
          <w:tcPr>
            <w:tcW w:w="4160" w:type="dxa"/>
            <w:gridSpan w:val="7"/>
          </w:tcPr>
          <w:p w14:paraId="562A60DF" w14:textId="77777777" w:rsidR="0040358C" w:rsidRPr="00B80454" w:rsidRDefault="0040358C" w:rsidP="009E2876">
            <w:pPr>
              <w:pStyle w:val="TableParagraph"/>
              <w:ind w:left="1262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40358C" w:rsidRPr="00B80454" w14:paraId="30B015C4" w14:textId="77777777" w:rsidTr="0040358C">
        <w:trPr>
          <w:trHeight w:val="656"/>
        </w:trPr>
        <w:tc>
          <w:tcPr>
            <w:tcW w:w="4329" w:type="dxa"/>
            <w:gridSpan w:val="8"/>
          </w:tcPr>
          <w:p w14:paraId="6ADD3DFC" w14:textId="77777777" w:rsidR="0040358C" w:rsidRPr="00B80454" w:rsidRDefault="0040358C" w:rsidP="009E287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449FD213" w14:textId="02905959" w:rsidR="0040358C" w:rsidRPr="00B80454" w:rsidRDefault="0040358C" w:rsidP="009E2876">
            <w:pPr>
              <w:pStyle w:val="TableParagraph"/>
              <w:jc w:val="center"/>
              <w:rPr>
                <w:rFonts w:ascii="Times New Roman" w:hAnsi="Times New Roman"/>
                <w:b/>
                <w:sz w:val="21"/>
              </w:rPr>
            </w:pPr>
            <w:r w:rsidRPr="00B80454">
              <w:rPr>
                <w:rFonts w:ascii="Times New Roman" w:hAnsi="Times New Roman"/>
                <w:b/>
                <w:sz w:val="21"/>
              </w:rPr>
              <w:t xml:space="preserve">Теплота </w:t>
            </w:r>
            <w:r w:rsidR="00522D3A" w:rsidRPr="00B80454">
              <w:rPr>
                <w:rFonts w:ascii="Times New Roman" w:hAnsi="Times New Roman"/>
                <w:b/>
                <w:sz w:val="21"/>
              </w:rPr>
              <w:t>згоряння</w:t>
            </w:r>
            <w:r w:rsidRPr="00B80454">
              <w:rPr>
                <w:rFonts w:ascii="Times New Roman" w:hAnsi="Times New Roman"/>
                <w:b/>
                <w:sz w:val="21"/>
              </w:rPr>
              <w:t xml:space="preserve"> (</w:t>
            </w:r>
            <w:proofErr w:type="spellStart"/>
            <w:r w:rsidRPr="00B80454">
              <w:rPr>
                <w:rFonts w:ascii="Times New Roman" w:hAnsi="Times New Roman"/>
                <w:b/>
                <w:sz w:val="21"/>
              </w:rPr>
              <w:t>кДж</w:t>
            </w:r>
            <w:proofErr w:type="spellEnd"/>
            <w:r w:rsidRPr="00B80454">
              <w:rPr>
                <w:rFonts w:ascii="Times New Roman" w:hAnsi="Times New Roman"/>
                <w:b/>
                <w:sz w:val="21"/>
              </w:rPr>
              <w:t>/Нм3)</w:t>
            </w:r>
          </w:p>
          <w:p w14:paraId="424B0189" w14:textId="77777777" w:rsidR="0040358C" w:rsidRPr="00B80454" w:rsidRDefault="0040358C" w:rsidP="009E287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>Heat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>Value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 xml:space="preserve"> (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>kj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>/Nm3)</w:t>
            </w:r>
          </w:p>
        </w:tc>
        <w:tc>
          <w:tcPr>
            <w:tcW w:w="2638" w:type="dxa"/>
            <w:gridSpan w:val="10"/>
          </w:tcPr>
          <w:p w14:paraId="5286CE6B" w14:textId="77777777" w:rsidR="0040358C" w:rsidRPr="00B80454" w:rsidRDefault="0040358C" w:rsidP="009E287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8A9BD0F" w14:textId="77777777" w:rsidR="0040358C" w:rsidRPr="00B80454" w:rsidRDefault="0040358C" w:rsidP="009E2876">
            <w:pPr>
              <w:pStyle w:val="TableParagraph"/>
              <w:ind w:left="366"/>
              <w:rPr>
                <w:rFonts w:ascii="Times New Roman" w:hAnsi="Times New Roman" w:cs="Times New Roman"/>
                <w:b/>
                <w:sz w:val="21"/>
              </w:rPr>
            </w:pPr>
          </w:p>
        </w:tc>
        <w:tc>
          <w:tcPr>
            <w:tcW w:w="2907" w:type="dxa"/>
            <w:gridSpan w:val="11"/>
          </w:tcPr>
          <w:p w14:paraId="42C6A84A" w14:textId="12C3087B" w:rsidR="0040358C" w:rsidRPr="00B80454" w:rsidRDefault="00736130" w:rsidP="009E2876">
            <w:pPr>
              <w:pStyle w:val="TableParagraph"/>
              <w:ind w:left="398" w:right="41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B80454">
              <w:rPr>
                <w:rFonts w:ascii="Times New Roman" w:hAnsi="Times New Roman"/>
                <w:b/>
                <w:sz w:val="21"/>
              </w:rPr>
              <w:t>Вміст вологи</w:t>
            </w:r>
          </w:p>
          <w:p w14:paraId="5A32EF6E" w14:textId="77777777" w:rsidR="0040358C" w:rsidRPr="00B80454" w:rsidRDefault="0040358C" w:rsidP="009E2876">
            <w:pPr>
              <w:pStyle w:val="TableParagraph"/>
              <w:ind w:left="398" w:right="410"/>
              <w:jc w:val="center"/>
              <w:rPr>
                <w:rFonts w:ascii="Times New Roman" w:hAnsi="Times New Roman"/>
                <w:b/>
                <w:sz w:val="21"/>
              </w:rPr>
            </w:pPr>
            <w:r w:rsidRPr="00B80454">
              <w:rPr>
                <w:rFonts w:ascii="Times New Roman" w:hAnsi="Times New Roman"/>
                <w:b/>
                <w:sz w:val="21"/>
              </w:rPr>
              <w:t>(мг/Нм3)</w:t>
            </w:r>
          </w:p>
          <w:p w14:paraId="6F1832EA" w14:textId="77777777" w:rsidR="0040358C" w:rsidRPr="00B80454" w:rsidRDefault="0040358C" w:rsidP="009E2876">
            <w:pPr>
              <w:pStyle w:val="TableParagraph"/>
              <w:ind w:left="398" w:right="414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b/>
                <w:color w:val="943634" w:themeColor="accent2" w:themeShade="BF"/>
                <w:sz w:val="21"/>
              </w:rPr>
              <w:t>Moisture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943634" w:themeColor="accent2" w:themeShade="BF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943634" w:themeColor="accent2" w:themeShade="BF"/>
                <w:sz w:val="21"/>
              </w:rPr>
              <w:t>Content</w:t>
            </w:r>
            <w:proofErr w:type="spellEnd"/>
          </w:p>
          <w:p w14:paraId="0E6620B0" w14:textId="77777777" w:rsidR="0040358C" w:rsidRPr="00B80454" w:rsidRDefault="0040358C" w:rsidP="009E2876">
            <w:pPr>
              <w:pStyle w:val="TableParagraph"/>
              <w:ind w:left="398" w:right="410"/>
              <w:jc w:val="center"/>
              <w:rPr>
                <w:rFonts w:ascii="Times New Roman" w:hAnsi="Times New Roman" w:cs="Times New Roman"/>
                <w:sz w:val="21"/>
              </w:rPr>
            </w:pPr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(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mg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/Nm3)</w:t>
            </w:r>
          </w:p>
        </w:tc>
        <w:tc>
          <w:tcPr>
            <w:tcW w:w="4160" w:type="dxa"/>
            <w:gridSpan w:val="7"/>
          </w:tcPr>
          <w:p w14:paraId="7F00C624" w14:textId="77777777" w:rsidR="0040358C" w:rsidRPr="00B80454" w:rsidRDefault="0040358C" w:rsidP="009E287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BBE5AD9" w14:textId="77777777" w:rsidR="0040358C" w:rsidRPr="00B80454" w:rsidRDefault="0040358C" w:rsidP="009E2876">
            <w:pPr>
              <w:pStyle w:val="TableParagraph"/>
              <w:ind w:right="26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40358C" w:rsidRPr="00B80454" w14:paraId="04AD3CD4" w14:textId="77777777" w:rsidTr="0040358C">
        <w:trPr>
          <w:trHeight w:val="605"/>
        </w:trPr>
        <w:tc>
          <w:tcPr>
            <w:tcW w:w="14034" w:type="dxa"/>
            <w:gridSpan w:val="36"/>
          </w:tcPr>
          <w:p w14:paraId="6E3FDF5C" w14:textId="042ADE28" w:rsidR="0040358C" w:rsidRPr="00B80454" w:rsidRDefault="0004166B" w:rsidP="0004166B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1"/>
              </w:rPr>
            </w:pPr>
            <w:r w:rsidRPr="00B80454">
              <w:rPr>
                <w:rFonts w:ascii="Times New Roman" w:hAnsi="Times New Roman"/>
                <w:b/>
                <w:bCs/>
              </w:rPr>
              <w:t>Форма аналізу вмісту газу</w:t>
            </w:r>
            <w:r w:rsidR="0040358C" w:rsidRPr="00B80454">
              <w:rPr>
                <w:rFonts w:ascii="Times New Roman" w:hAnsi="Times New Roman"/>
              </w:rPr>
              <w:t xml:space="preserve"> (</w:t>
            </w:r>
            <w:r w:rsidRPr="00B80454">
              <w:rPr>
                <w:rFonts w:ascii="Times New Roman" w:hAnsi="Times New Roman"/>
              </w:rPr>
              <w:t>для природного газу, біогазу, вугільного газу, попутного нафтового газу або інших газів на основі метану</w:t>
            </w:r>
            <w:r w:rsidR="0040358C" w:rsidRPr="00B80454">
              <w:rPr>
                <w:rFonts w:ascii="Times New Roman" w:hAnsi="Times New Roman"/>
              </w:rPr>
              <w:t>)</w:t>
            </w:r>
          </w:p>
          <w:p w14:paraId="2368C07D" w14:textId="455BB069" w:rsidR="0040358C" w:rsidRPr="00B80454" w:rsidRDefault="0040358C" w:rsidP="009E2876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ind w:hanging="304"/>
              <w:rPr>
                <w:rFonts w:ascii="Times New Roman" w:hAnsi="Times New Roman" w:cs="Times New Roman"/>
                <w:sz w:val="21"/>
              </w:rPr>
            </w:pP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Gas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Contents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Analysis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>Form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4"/>
              </w:rPr>
              <w:t xml:space="preserve"> </w:t>
            </w:r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(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for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Natural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gas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,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Biogas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,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Coal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Mine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Gas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,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>Petroleum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>Associated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>Gas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other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Methane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based</w:t>
            </w:r>
            <w:proofErr w:type="spellEnd"/>
            <w:r w:rsidR="00FD2749"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 xml:space="preserve"> </w:t>
            </w:r>
            <w:r w:rsidRPr="00B80454">
              <w:rPr>
                <w:rFonts w:ascii="Times New Roman" w:hAnsi="Times New Roman" w:cs="Times New Roman"/>
                <w:color w:val="C0504D" w:themeColor="accent2"/>
                <w:spacing w:val="-39"/>
                <w:sz w:val="21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Gases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1"/>
              </w:rPr>
              <w:t>)</w:t>
            </w:r>
          </w:p>
        </w:tc>
      </w:tr>
      <w:tr w:rsidR="0040358C" w:rsidRPr="00B80454" w14:paraId="065165A9" w14:textId="77777777" w:rsidTr="0040358C">
        <w:trPr>
          <w:trHeight w:val="545"/>
        </w:trPr>
        <w:tc>
          <w:tcPr>
            <w:tcW w:w="6456" w:type="dxa"/>
            <w:gridSpan w:val="16"/>
          </w:tcPr>
          <w:p w14:paraId="05033416" w14:textId="1E19E6E0" w:rsidR="0040358C" w:rsidRPr="00B80454" w:rsidRDefault="007956EC" w:rsidP="009E2876">
            <w:pPr>
              <w:pStyle w:val="TableParagraph"/>
              <w:ind w:left="278" w:right="805"/>
              <w:jc w:val="center"/>
              <w:rPr>
                <w:rFonts w:ascii="Times New Roman" w:hAnsi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Метанове число (</w:t>
            </w:r>
            <w:proofErr w:type="spellStart"/>
            <w:r w:rsidRPr="00B80454">
              <w:rPr>
                <w:rFonts w:ascii="Times New Roman" w:hAnsi="Times New Roman"/>
                <w:sz w:val="24"/>
              </w:rPr>
              <w:t>противодетонаційний</w:t>
            </w:r>
            <w:proofErr w:type="spellEnd"/>
            <w:r w:rsidRPr="00B80454">
              <w:rPr>
                <w:rFonts w:ascii="Times New Roman" w:hAnsi="Times New Roman"/>
                <w:sz w:val="24"/>
              </w:rPr>
              <w:t xml:space="preserve"> індекс</w:t>
            </w:r>
            <w:r w:rsidR="0040358C" w:rsidRPr="00B80454">
              <w:rPr>
                <w:rFonts w:ascii="Times New Roman" w:hAnsi="Times New Roman"/>
                <w:sz w:val="24"/>
              </w:rPr>
              <w:t>)</w:t>
            </w:r>
          </w:p>
          <w:p w14:paraId="66F1E3C4" w14:textId="77777777" w:rsidR="0040358C" w:rsidRPr="00B80454" w:rsidRDefault="0040358C" w:rsidP="009E2876">
            <w:pPr>
              <w:pStyle w:val="TableParagraph"/>
              <w:ind w:left="278" w:right="805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4"/>
              </w:rPr>
              <w:t>Methane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4"/>
              </w:rPr>
              <w:t>Number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4"/>
              </w:rPr>
              <w:t xml:space="preserve"> (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4"/>
              </w:rPr>
              <w:t>Anti-knocking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4"/>
              </w:rPr>
              <w:t>Index</w:t>
            </w:r>
            <w:proofErr w:type="spellEnd"/>
            <w:r w:rsidRPr="00B80454">
              <w:rPr>
                <w:rFonts w:ascii="Times New Roman" w:hAnsi="Times New Roman" w:cs="Times New Roman"/>
                <w:color w:val="C0504D" w:themeColor="accent2"/>
                <w:sz w:val="24"/>
              </w:rPr>
              <w:t>)</w:t>
            </w:r>
          </w:p>
        </w:tc>
        <w:tc>
          <w:tcPr>
            <w:tcW w:w="7578" w:type="dxa"/>
            <w:gridSpan w:val="20"/>
          </w:tcPr>
          <w:p w14:paraId="68BBC3BF" w14:textId="77777777" w:rsidR="0040358C" w:rsidRPr="00B80454" w:rsidRDefault="0040358C" w:rsidP="009E2876">
            <w:pPr>
              <w:pStyle w:val="TableParagraph"/>
              <w:spacing w:before="177"/>
              <w:ind w:left="3281" w:right="3311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</w:tc>
      </w:tr>
      <w:tr w:rsidR="0040358C" w:rsidRPr="00B80454" w14:paraId="03D7A926" w14:textId="77777777" w:rsidTr="0040358C">
        <w:trPr>
          <w:trHeight w:val="523"/>
        </w:trPr>
        <w:tc>
          <w:tcPr>
            <w:tcW w:w="14034" w:type="dxa"/>
            <w:gridSpan w:val="36"/>
            <w:shd w:val="clear" w:color="auto" w:fill="595959" w:themeFill="text1" w:themeFillTint="A6"/>
          </w:tcPr>
          <w:p w14:paraId="1DCC04F3" w14:textId="03055FCF" w:rsidR="0040358C" w:rsidRPr="00B80454" w:rsidRDefault="002C4DC0" w:rsidP="00D605AE">
            <w:pPr>
              <w:pStyle w:val="TableParagraph"/>
              <w:ind w:left="4640" w:right="4654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B80454">
              <w:rPr>
                <w:rFonts w:ascii="Times New Roman" w:hAnsi="Times New Roman"/>
                <w:b/>
                <w:color w:val="FFFFFF" w:themeColor="background1"/>
                <w:sz w:val="24"/>
              </w:rPr>
              <w:t>Склад пального газу</w:t>
            </w:r>
          </w:p>
          <w:p w14:paraId="7BB5ADC0" w14:textId="36E6B160" w:rsidR="00D605AE" w:rsidRPr="00B80454" w:rsidRDefault="00D605AE" w:rsidP="00D605AE">
            <w:pPr>
              <w:pStyle w:val="TableParagraph"/>
              <w:ind w:left="4640" w:right="465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proofErr w:type="spellStart"/>
            <w:r w:rsidRPr="00B80454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Combustible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Gas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Composition</w:t>
            </w:r>
            <w:proofErr w:type="spellEnd"/>
          </w:p>
        </w:tc>
      </w:tr>
      <w:tr w:rsidR="0040358C" w:rsidRPr="00B80454" w14:paraId="539638CD" w14:textId="77777777" w:rsidTr="0040358C">
        <w:trPr>
          <w:trHeight w:val="445"/>
        </w:trPr>
        <w:tc>
          <w:tcPr>
            <w:tcW w:w="1836" w:type="dxa"/>
          </w:tcPr>
          <w:p w14:paraId="0380B6CE" w14:textId="62C95E48" w:rsidR="0040358C" w:rsidRPr="00B80454" w:rsidRDefault="002C4DC0" w:rsidP="009E2876">
            <w:pPr>
              <w:pStyle w:val="TableParagraph"/>
              <w:ind w:left="114" w:right="114"/>
              <w:jc w:val="center"/>
              <w:rPr>
                <w:rFonts w:ascii="Times New Roman" w:hAnsi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Склад</w:t>
            </w:r>
          </w:p>
          <w:p w14:paraId="7BF19F73" w14:textId="77777777" w:rsidR="0040358C" w:rsidRPr="00B80454" w:rsidRDefault="0040358C" w:rsidP="009E2876">
            <w:pPr>
              <w:pStyle w:val="TableParagraph"/>
              <w:ind w:left="114" w:right="11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4"/>
              </w:rPr>
              <w:t>Compositions</w:t>
            </w:r>
            <w:proofErr w:type="spellEnd"/>
          </w:p>
        </w:tc>
        <w:tc>
          <w:tcPr>
            <w:tcW w:w="790" w:type="dxa"/>
            <w:gridSpan w:val="3"/>
          </w:tcPr>
          <w:p w14:paraId="7F7EFBD4" w14:textId="77777777" w:rsidR="0040358C" w:rsidRPr="00B80454" w:rsidRDefault="0040358C" w:rsidP="009E2876">
            <w:pPr>
              <w:pStyle w:val="TableParagraph"/>
              <w:ind w:left="155"/>
              <w:rPr>
                <w:rFonts w:ascii="Times New Roman" w:hAnsi="Times New Roman" w:cs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CH</w:t>
            </w:r>
            <w:r w:rsidRPr="00B80454">
              <w:rPr>
                <w:rFonts w:ascii="Times New Roman" w:hAnsi="Times New Roman"/>
                <w:sz w:val="24"/>
                <w:vertAlign w:val="subscript"/>
              </w:rPr>
              <w:t>4</w:t>
            </w:r>
          </w:p>
        </w:tc>
        <w:tc>
          <w:tcPr>
            <w:tcW w:w="1017" w:type="dxa"/>
            <w:gridSpan w:val="2"/>
          </w:tcPr>
          <w:p w14:paraId="458FFA5D" w14:textId="77777777" w:rsidR="0040358C" w:rsidRPr="00B80454" w:rsidRDefault="0040358C" w:rsidP="009E2876">
            <w:pPr>
              <w:pStyle w:val="TableParagraph"/>
              <w:ind w:left="207"/>
              <w:rPr>
                <w:rFonts w:ascii="Times New Roman" w:hAnsi="Times New Roman" w:cs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C</w:t>
            </w:r>
            <w:r w:rsidRPr="00B80454">
              <w:rPr>
                <w:rFonts w:ascii="Times New Roman" w:hAnsi="Times New Roman"/>
                <w:sz w:val="24"/>
                <w:vertAlign w:val="subscript"/>
              </w:rPr>
              <w:t>2</w:t>
            </w:r>
            <w:r w:rsidRPr="00B80454">
              <w:rPr>
                <w:rFonts w:ascii="Times New Roman" w:hAnsi="Times New Roman"/>
                <w:sz w:val="24"/>
              </w:rPr>
              <w:t>H</w:t>
            </w:r>
            <w:r w:rsidRPr="00B80454">
              <w:rPr>
                <w:rFonts w:ascii="Times New Roman" w:hAnsi="Times New Roman"/>
                <w:sz w:val="24"/>
                <w:vertAlign w:val="subscript"/>
              </w:rPr>
              <w:t>6</w:t>
            </w:r>
          </w:p>
        </w:tc>
        <w:tc>
          <w:tcPr>
            <w:tcW w:w="1301" w:type="dxa"/>
            <w:gridSpan w:val="5"/>
          </w:tcPr>
          <w:p w14:paraId="3F848F7C" w14:textId="77777777" w:rsidR="0040358C" w:rsidRPr="00B80454" w:rsidRDefault="0040358C" w:rsidP="009E2876">
            <w:pPr>
              <w:pStyle w:val="TableParagraph"/>
              <w:ind w:left="329"/>
              <w:rPr>
                <w:rFonts w:ascii="Times New Roman" w:hAnsi="Times New Roman" w:cs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C</w:t>
            </w:r>
            <w:r w:rsidRPr="00B80454">
              <w:rPr>
                <w:rFonts w:ascii="Times New Roman" w:hAnsi="Times New Roman"/>
                <w:sz w:val="24"/>
                <w:vertAlign w:val="subscript"/>
              </w:rPr>
              <w:t>3</w:t>
            </w:r>
            <w:r w:rsidRPr="00B80454">
              <w:rPr>
                <w:rFonts w:ascii="Times New Roman" w:hAnsi="Times New Roman"/>
                <w:sz w:val="24"/>
              </w:rPr>
              <w:t>H</w:t>
            </w:r>
            <w:r w:rsidRPr="00B80454">
              <w:rPr>
                <w:rFonts w:ascii="Times New Roman" w:hAnsi="Times New Roman"/>
                <w:sz w:val="24"/>
                <w:vertAlign w:val="subscript"/>
              </w:rPr>
              <w:t>8</w:t>
            </w:r>
          </w:p>
        </w:tc>
        <w:tc>
          <w:tcPr>
            <w:tcW w:w="1071" w:type="dxa"/>
            <w:gridSpan w:val="3"/>
          </w:tcPr>
          <w:p w14:paraId="5B816FBF" w14:textId="77777777" w:rsidR="0040358C" w:rsidRPr="00B80454" w:rsidRDefault="0040358C" w:rsidP="009E2876">
            <w:pPr>
              <w:pStyle w:val="TableParagraph"/>
              <w:ind w:left="178"/>
              <w:rPr>
                <w:rFonts w:ascii="Times New Roman" w:hAnsi="Times New Roman" w:cs="Times New Roman"/>
                <w:sz w:val="16"/>
              </w:rPr>
            </w:pPr>
            <w:r w:rsidRPr="00B80454">
              <w:rPr>
                <w:rFonts w:ascii="Times New Roman" w:hAnsi="Times New Roman"/>
                <w:sz w:val="24"/>
              </w:rPr>
              <w:t>C</w:t>
            </w:r>
            <w:r w:rsidRPr="00B80454">
              <w:rPr>
                <w:rFonts w:ascii="Times New Roman" w:hAnsi="Times New Roman"/>
                <w:sz w:val="16"/>
              </w:rPr>
              <w:t>4</w:t>
            </w:r>
            <w:r w:rsidRPr="00B80454">
              <w:rPr>
                <w:rFonts w:ascii="Times New Roman" w:hAnsi="Times New Roman"/>
                <w:sz w:val="24"/>
              </w:rPr>
              <w:t>H</w:t>
            </w:r>
            <w:r w:rsidRPr="00B80454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088" w:type="dxa"/>
            <w:gridSpan w:val="5"/>
          </w:tcPr>
          <w:p w14:paraId="0FA8DB37" w14:textId="77777777" w:rsidR="0040358C" w:rsidRPr="00B80454" w:rsidRDefault="0040358C" w:rsidP="009E2876">
            <w:pPr>
              <w:pStyle w:val="TableParagraph"/>
              <w:ind w:left="185"/>
              <w:rPr>
                <w:rFonts w:ascii="Times New Roman" w:hAnsi="Times New Roman" w:cs="Times New Roman"/>
                <w:sz w:val="16"/>
              </w:rPr>
            </w:pPr>
            <w:r w:rsidRPr="00B80454">
              <w:rPr>
                <w:rFonts w:ascii="Times New Roman" w:hAnsi="Times New Roman"/>
                <w:sz w:val="24"/>
              </w:rPr>
              <w:t>C</w:t>
            </w:r>
            <w:r w:rsidRPr="00B80454">
              <w:rPr>
                <w:rFonts w:ascii="Times New Roman" w:hAnsi="Times New Roman"/>
                <w:sz w:val="16"/>
              </w:rPr>
              <w:t>5</w:t>
            </w:r>
            <w:r w:rsidRPr="00B80454">
              <w:rPr>
                <w:rFonts w:ascii="Times New Roman" w:hAnsi="Times New Roman"/>
                <w:sz w:val="24"/>
              </w:rPr>
              <w:t>H</w:t>
            </w:r>
            <w:r w:rsidRPr="00B80454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252" w:type="dxa"/>
            <w:gridSpan w:val="4"/>
          </w:tcPr>
          <w:p w14:paraId="5BEE84E0" w14:textId="77777777" w:rsidR="0040358C" w:rsidRPr="00B80454" w:rsidRDefault="0040358C" w:rsidP="009E2876">
            <w:pPr>
              <w:pStyle w:val="TableParagraph"/>
              <w:ind w:left="341" w:right="361"/>
              <w:jc w:val="center"/>
              <w:rPr>
                <w:rFonts w:ascii="Times New Roman" w:hAnsi="Times New Roman" w:cs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CO</w:t>
            </w:r>
          </w:p>
        </w:tc>
        <w:tc>
          <w:tcPr>
            <w:tcW w:w="1170" w:type="dxa"/>
            <w:gridSpan w:val="5"/>
          </w:tcPr>
          <w:p w14:paraId="686C728B" w14:textId="77777777" w:rsidR="0040358C" w:rsidRPr="00B80454" w:rsidRDefault="0040358C" w:rsidP="009E2876">
            <w:pPr>
              <w:pStyle w:val="TableParagraph"/>
              <w:ind w:left="268" w:right="292"/>
              <w:jc w:val="center"/>
              <w:rPr>
                <w:rFonts w:ascii="Times New Roman" w:hAnsi="Times New Roman" w:cs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H</w:t>
            </w:r>
            <w:r w:rsidRPr="00B80454"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1075" w:type="dxa"/>
            <w:gridSpan w:val="3"/>
          </w:tcPr>
          <w:p w14:paraId="2373314A" w14:textId="77777777" w:rsidR="0040358C" w:rsidRPr="00B80454" w:rsidRDefault="0040358C" w:rsidP="009E2876">
            <w:pPr>
              <w:pStyle w:val="TableParagraph"/>
              <w:ind w:left="355"/>
              <w:rPr>
                <w:rFonts w:ascii="Times New Roman" w:hAnsi="Times New Roman" w:cs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CO</w:t>
            </w:r>
            <w:r w:rsidRPr="00B80454"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905" w:type="dxa"/>
            <w:gridSpan w:val="2"/>
          </w:tcPr>
          <w:p w14:paraId="1536A1DA" w14:textId="77777777" w:rsidR="0040358C" w:rsidRPr="00B80454" w:rsidRDefault="0040358C" w:rsidP="009E2876">
            <w:pPr>
              <w:pStyle w:val="TableParagraph"/>
              <w:ind w:left="63" w:right="97"/>
              <w:jc w:val="center"/>
              <w:rPr>
                <w:rFonts w:ascii="Times New Roman" w:hAnsi="Times New Roman" w:cs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N</w:t>
            </w:r>
            <w:r w:rsidRPr="00B80454"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2529" w:type="dxa"/>
            <w:gridSpan w:val="3"/>
          </w:tcPr>
          <w:p w14:paraId="6BEBE3FC" w14:textId="1284563A" w:rsidR="0040358C" w:rsidRPr="00B80454" w:rsidRDefault="00D337B5" w:rsidP="00D337B5">
            <w:pPr>
              <w:pStyle w:val="TableParagraph"/>
              <w:ind w:left="945" w:right="745"/>
              <w:jc w:val="center"/>
              <w:rPr>
                <w:rFonts w:ascii="Times New Roman" w:hAnsi="Times New Roman" w:cs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Інше</w:t>
            </w:r>
          </w:p>
        </w:tc>
      </w:tr>
      <w:tr w:rsidR="0040358C" w:rsidRPr="00B80454" w14:paraId="5FE58AA7" w14:textId="77777777" w:rsidTr="0040358C">
        <w:trPr>
          <w:trHeight w:val="596"/>
        </w:trPr>
        <w:tc>
          <w:tcPr>
            <w:tcW w:w="1836" w:type="dxa"/>
          </w:tcPr>
          <w:p w14:paraId="450DECDC" w14:textId="5F54B3A8" w:rsidR="0040358C" w:rsidRPr="00B80454" w:rsidRDefault="00D337B5" w:rsidP="009E2876">
            <w:pPr>
              <w:pStyle w:val="TableParagraph"/>
              <w:spacing w:line="301" w:lineRule="exact"/>
              <w:ind w:left="114" w:right="105"/>
              <w:jc w:val="center"/>
              <w:rPr>
                <w:rFonts w:ascii="Times New Roman" w:hAnsi="Times New Roman" w:cs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Пропорція</w:t>
            </w:r>
          </w:p>
          <w:p w14:paraId="42448C56" w14:textId="77777777" w:rsidR="0040358C" w:rsidRPr="00B80454" w:rsidRDefault="0040358C" w:rsidP="009E2876">
            <w:pPr>
              <w:pStyle w:val="TableParagraph"/>
              <w:spacing w:line="296" w:lineRule="exact"/>
              <w:ind w:left="114" w:right="110"/>
              <w:jc w:val="center"/>
              <w:rPr>
                <w:rFonts w:ascii="Times New Roman" w:hAnsi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(%)</w:t>
            </w:r>
          </w:p>
          <w:p w14:paraId="5AC8A5F8" w14:textId="77777777" w:rsidR="0040358C" w:rsidRPr="00B80454" w:rsidRDefault="0040358C" w:rsidP="009E2876">
            <w:pPr>
              <w:pStyle w:val="TableParagraph"/>
              <w:spacing w:line="301" w:lineRule="exact"/>
              <w:ind w:left="114" w:right="105"/>
              <w:jc w:val="center"/>
              <w:rPr>
                <w:rFonts w:ascii="Times New Roman" w:hAnsi="Times New Roman" w:cs="Times New Roman"/>
                <w:color w:val="C0504D" w:themeColor="accent2"/>
                <w:sz w:val="24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4"/>
              </w:rPr>
              <w:t>Proportion</w:t>
            </w:r>
            <w:proofErr w:type="spellEnd"/>
          </w:p>
          <w:p w14:paraId="5E93F60E" w14:textId="77777777" w:rsidR="0040358C" w:rsidRPr="00B80454" w:rsidRDefault="0040358C" w:rsidP="009E2876">
            <w:pPr>
              <w:pStyle w:val="TableParagraph"/>
              <w:spacing w:line="296" w:lineRule="exact"/>
              <w:ind w:left="114" w:righ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B80454">
              <w:rPr>
                <w:rFonts w:ascii="Times New Roman" w:hAnsi="Times New Roman" w:cs="Times New Roman"/>
                <w:color w:val="C0504D" w:themeColor="accent2"/>
                <w:sz w:val="24"/>
              </w:rPr>
              <w:t>(%)</w:t>
            </w:r>
          </w:p>
        </w:tc>
        <w:tc>
          <w:tcPr>
            <w:tcW w:w="790" w:type="dxa"/>
            <w:gridSpan w:val="3"/>
          </w:tcPr>
          <w:p w14:paraId="6D53648E" w14:textId="77777777" w:rsidR="0040358C" w:rsidRPr="00B80454" w:rsidRDefault="0040358C" w:rsidP="009E2876">
            <w:pPr>
              <w:pStyle w:val="TableParagraph"/>
              <w:ind w:left="165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017" w:type="dxa"/>
            <w:gridSpan w:val="2"/>
          </w:tcPr>
          <w:p w14:paraId="334583E3" w14:textId="77777777" w:rsidR="0040358C" w:rsidRPr="00B80454" w:rsidRDefault="0040358C" w:rsidP="009E2876">
            <w:pPr>
              <w:pStyle w:val="TableParagraph"/>
              <w:ind w:left="299" w:right="288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301" w:type="dxa"/>
            <w:gridSpan w:val="5"/>
          </w:tcPr>
          <w:p w14:paraId="0CE16F50" w14:textId="77777777" w:rsidR="0040358C" w:rsidRPr="00B80454" w:rsidRDefault="0040358C" w:rsidP="009E2876">
            <w:pPr>
              <w:pStyle w:val="TableParagraph"/>
              <w:ind w:left="382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071" w:type="dxa"/>
            <w:gridSpan w:val="3"/>
          </w:tcPr>
          <w:p w14:paraId="3F780D5B" w14:textId="77777777" w:rsidR="0040358C" w:rsidRPr="00B80454" w:rsidRDefault="0040358C" w:rsidP="009E2876">
            <w:pPr>
              <w:pStyle w:val="TableParagraph"/>
              <w:ind w:left="217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088" w:type="dxa"/>
            <w:gridSpan w:val="5"/>
          </w:tcPr>
          <w:p w14:paraId="7BA525DC" w14:textId="77777777" w:rsidR="0040358C" w:rsidRPr="00B80454" w:rsidRDefault="0040358C" w:rsidP="009E2876">
            <w:pPr>
              <w:pStyle w:val="TableParagraph"/>
              <w:ind w:right="14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252" w:type="dxa"/>
            <w:gridSpan w:val="4"/>
          </w:tcPr>
          <w:p w14:paraId="09AA65E8" w14:textId="77777777" w:rsidR="0040358C" w:rsidRPr="00B80454" w:rsidRDefault="0040358C" w:rsidP="009E2876">
            <w:pPr>
              <w:pStyle w:val="TableParagraph"/>
              <w:ind w:right="16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170" w:type="dxa"/>
            <w:gridSpan w:val="5"/>
          </w:tcPr>
          <w:p w14:paraId="691427DB" w14:textId="77777777" w:rsidR="0040358C" w:rsidRPr="00B80454" w:rsidRDefault="0040358C" w:rsidP="009E2876">
            <w:pPr>
              <w:pStyle w:val="TableParagraph"/>
              <w:ind w:left="107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075" w:type="dxa"/>
            <w:gridSpan w:val="3"/>
          </w:tcPr>
          <w:p w14:paraId="4549EDB3" w14:textId="77777777" w:rsidR="0040358C" w:rsidRPr="00B80454" w:rsidRDefault="0040358C" w:rsidP="009E2876">
            <w:pPr>
              <w:pStyle w:val="TableParagraph"/>
              <w:ind w:left="259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905" w:type="dxa"/>
            <w:gridSpan w:val="2"/>
          </w:tcPr>
          <w:p w14:paraId="4030D082" w14:textId="77777777" w:rsidR="0040358C" w:rsidRPr="00B80454" w:rsidRDefault="0040358C" w:rsidP="009E2876">
            <w:pPr>
              <w:pStyle w:val="TableParagraph"/>
              <w:ind w:left="72" w:right="97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2529" w:type="dxa"/>
            <w:gridSpan w:val="3"/>
          </w:tcPr>
          <w:p w14:paraId="2BBBD4F5" w14:textId="77777777" w:rsidR="0040358C" w:rsidRPr="00B80454" w:rsidRDefault="0040358C" w:rsidP="009E287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358C" w:rsidRPr="00B80454" w14:paraId="4FB9A156" w14:textId="77777777" w:rsidTr="0040358C">
        <w:trPr>
          <w:trHeight w:val="453"/>
        </w:trPr>
        <w:tc>
          <w:tcPr>
            <w:tcW w:w="14034" w:type="dxa"/>
            <w:gridSpan w:val="36"/>
            <w:shd w:val="clear" w:color="auto" w:fill="595959" w:themeFill="text1" w:themeFillTint="A6"/>
          </w:tcPr>
          <w:p w14:paraId="54F8FA21" w14:textId="243ED523" w:rsidR="0040358C" w:rsidRPr="00B80454" w:rsidRDefault="00D337B5" w:rsidP="009E2876">
            <w:pPr>
              <w:pStyle w:val="TableParagraph"/>
              <w:ind w:left="4640" w:right="4653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B80454">
              <w:rPr>
                <w:rFonts w:ascii="Times New Roman" w:hAnsi="Times New Roman"/>
                <w:b/>
                <w:color w:val="FFFFFF" w:themeColor="background1"/>
                <w:sz w:val="24"/>
              </w:rPr>
              <w:t>Склад домішок</w:t>
            </w:r>
          </w:p>
          <w:p w14:paraId="040505BC" w14:textId="6EA0AAF0" w:rsidR="00D605AE" w:rsidRPr="00B80454" w:rsidRDefault="00D605AE" w:rsidP="009E2876">
            <w:pPr>
              <w:pStyle w:val="TableParagraph"/>
              <w:ind w:left="4640" w:right="465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proofErr w:type="spellStart"/>
            <w:r w:rsidRPr="00B80454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Impurities</w:t>
            </w:r>
            <w:proofErr w:type="spellEnd"/>
            <w:r w:rsidRPr="00B80454">
              <w:rPr>
                <w:rFonts w:ascii="Times New Roman" w:hAnsi="Times New Roman" w:cs="Times New Roman"/>
                <w:b/>
                <w:color w:val="FFFFFF" w:themeColor="background1"/>
                <w:spacing w:val="-1"/>
                <w:sz w:val="24"/>
              </w:rPr>
              <w:t xml:space="preserve"> </w:t>
            </w:r>
            <w:proofErr w:type="spellStart"/>
            <w:r w:rsidRPr="00B80454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Composition</w:t>
            </w:r>
            <w:proofErr w:type="spellEnd"/>
          </w:p>
        </w:tc>
      </w:tr>
      <w:tr w:rsidR="0040358C" w:rsidRPr="00B80454" w14:paraId="44E2AB6C" w14:textId="77777777" w:rsidTr="0040358C">
        <w:trPr>
          <w:trHeight w:val="556"/>
        </w:trPr>
        <w:tc>
          <w:tcPr>
            <w:tcW w:w="1836" w:type="dxa"/>
          </w:tcPr>
          <w:p w14:paraId="5C7A9942" w14:textId="77777777" w:rsidR="00D337B5" w:rsidRPr="00B80454" w:rsidRDefault="00D337B5" w:rsidP="00D337B5">
            <w:pPr>
              <w:pStyle w:val="TableParagraph"/>
              <w:ind w:left="114" w:right="114"/>
              <w:jc w:val="center"/>
              <w:rPr>
                <w:rFonts w:ascii="Times New Roman" w:hAnsi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Склад</w:t>
            </w:r>
          </w:p>
          <w:p w14:paraId="0B3350DD" w14:textId="77777777" w:rsidR="0040358C" w:rsidRPr="00B80454" w:rsidRDefault="0040358C" w:rsidP="009E2876">
            <w:pPr>
              <w:pStyle w:val="TableParagraph"/>
              <w:ind w:left="114" w:right="11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4"/>
              </w:rPr>
              <w:t>Compositions</w:t>
            </w:r>
            <w:proofErr w:type="spellEnd"/>
          </w:p>
        </w:tc>
        <w:tc>
          <w:tcPr>
            <w:tcW w:w="1318" w:type="dxa"/>
            <w:gridSpan w:val="4"/>
          </w:tcPr>
          <w:p w14:paraId="4AB1D5B2" w14:textId="77777777" w:rsidR="0040358C" w:rsidRPr="00B80454" w:rsidRDefault="0040358C" w:rsidP="009E2876">
            <w:pPr>
              <w:pStyle w:val="TableParagraph"/>
              <w:ind w:left="395"/>
              <w:rPr>
                <w:rFonts w:ascii="Times New Roman" w:hAnsi="Times New Roman" w:cs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H</w:t>
            </w:r>
            <w:r w:rsidRPr="00B80454">
              <w:rPr>
                <w:rFonts w:ascii="Times New Roman" w:hAnsi="Times New Roman"/>
                <w:sz w:val="24"/>
                <w:vertAlign w:val="subscript"/>
              </w:rPr>
              <w:t>2</w:t>
            </w:r>
            <w:r w:rsidRPr="00B80454">
              <w:rPr>
                <w:rFonts w:ascii="Times New Roman" w:hAnsi="Times New Roman"/>
                <w:sz w:val="24"/>
              </w:rPr>
              <w:t>S</w:t>
            </w:r>
          </w:p>
        </w:tc>
        <w:tc>
          <w:tcPr>
            <w:tcW w:w="1639" w:type="dxa"/>
            <w:gridSpan w:val="5"/>
          </w:tcPr>
          <w:p w14:paraId="235FFC56" w14:textId="77777777" w:rsidR="0040358C" w:rsidRPr="00B80454" w:rsidRDefault="0040358C" w:rsidP="009E2876">
            <w:pPr>
              <w:pStyle w:val="TableParagraph"/>
              <w:ind w:left="514" w:right="509"/>
              <w:jc w:val="center"/>
              <w:rPr>
                <w:rFonts w:ascii="Times New Roman" w:hAnsi="Times New Roman" w:cs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SO</w:t>
            </w:r>
            <w:r w:rsidRPr="00B80454"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1663" w:type="dxa"/>
            <w:gridSpan w:val="6"/>
          </w:tcPr>
          <w:p w14:paraId="34602D95" w14:textId="77777777" w:rsidR="0040358C" w:rsidRPr="00B80454" w:rsidRDefault="0040358C" w:rsidP="009E2876">
            <w:pPr>
              <w:pStyle w:val="TableParagraph"/>
              <w:ind w:left="151"/>
              <w:rPr>
                <w:rFonts w:ascii="Times New Roman" w:hAnsi="Times New Roman" w:cs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H</w:t>
            </w:r>
            <w:r w:rsidRPr="00B80454">
              <w:rPr>
                <w:rFonts w:ascii="Times New Roman" w:hAnsi="Times New Roman"/>
                <w:sz w:val="24"/>
                <w:vertAlign w:val="subscript"/>
              </w:rPr>
              <w:t>2</w:t>
            </w:r>
            <w:r w:rsidRPr="00B80454">
              <w:rPr>
                <w:rFonts w:ascii="Times New Roman" w:hAnsi="Times New Roman"/>
                <w:sz w:val="24"/>
              </w:rPr>
              <w:t>O (г/м</w:t>
            </w:r>
            <w:r w:rsidRPr="00B80454">
              <w:rPr>
                <w:rFonts w:ascii="Times New Roman" w:hAnsi="Times New Roman"/>
                <w:sz w:val="16"/>
              </w:rPr>
              <w:t>3</w:t>
            </w:r>
            <w:r w:rsidRPr="00B80454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16" w:type="dxa"/>
            <w:gridSpan w:val="6"/>
          </w:tcPr>
          <w:p w14:paraId="68C18BC3" w14:textId="128B5F4A" w:rsidR="0040358C" w:rsidRPr="00B80454" w:rsidRDefault="00D337B5" w:rsidP="009E2876">
            <w:pPr>
              <w:pStyle w:val="TableParagraph"/>
              <w:ind w:left="95"/>
              <w:rPr>
                <w:rFonts w:ascii="Times New Roman" w:hAnsi="Times New Roman" w:cs="Times New Roman"/>
                <w:sz w:val="24"/>
              </w:rPr>
            </w:pPr>
            <w:r w:rsidRPr="00B80454">
              <w:rPr>
                <w:rFonts w:ascii="Times New Roman" w:hAnsi="Times New Roman"/>
              </w:rPr>
              <w:t>Смоли</w:t>
            </w:r>
            <w:r w:rsidR="0040358C" w:rsidRPr="00B80454">
              <w:rPr>
                <w:rFonts w:ascii="Times New Roman" w:hAnsi="Times New Roman"/>
              </w:rPr>
              <w:t xml:space="preserve"> (мг/м3)</w:t>
            </w:r>
          </w:p>
        </w:tc>
        <w:tc>
          <w:tcPr>
            <w:tcW w:w="1970" w:type="dxa"/>
            <w:gridSpan w:val="8"/>
          </w:tcPr>
          <w:p w14:paraId="641BA17D" w14:textId="059682CA" w:rsidR="0040358C" w:rsidRPr="00B80454" w:rsidRDefault="00D337B5" w:rsidP="009E2876">
            <w:pPr>
              <w:pStyle w:val="TableParagraph"/>
              <w:ind w:left="145"/>
              <w:rPr>
                <w:rFonts w:ascii="Times New Roman" w:hAnsi="Times New Roman" w:cs="Times New Roman"/>
                <w:sz w:val="24"/>
              </w:rPr>
            </w:pPr>
            <w:r w:rsidRPr="00B80454">
              <w:rPr>
                <w:rFonts w:ascii="Times New Roman" w:hAnsi="Times New Roman"/>
              </w:rPr>
              <w:t>Пил</w:t>
            </w:r>
            <w:r w:rsidR="0040358C" w:rsidRPr="00B80454">
              <w:rPr>
                <w:rFonts w:ascii="Times New Roman" w:hAnsi="Times New Roman"/>
              </w:rPr>
              <w:t xml:space="preserve"> (мг/м3)</w:t>
            </w:r>
          </w:p>
        </w:tc>
        <w:tc>
          <w:tcPr>
            <w:tcW w:w="3892" w:type="dxa"/>
            <w:gridSpan w:val="6"/>
          </w:tcPr>
          <w:p w14:paraId="130F1699" w14:textId="2FBFA565" w:rsidR="0040358C" w:rsidRPr="00B80454" w:rsidRDefault="00D337B5" w:rsidP="009E2876">
            <w:pPr>
              <w:pStyle w:val="TableParagraph"/>
              <w:ind w:left="944"/>
              <w:rPr>
                <w:rFonts w:ascii="Times New Roman" w:hAnsi="Times New Roman" w:cs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Інше</w:t>
            </w:r>
            <w:r w:rsidRPr="00B80454">
              <w:rPr>
                <w:rFonts w:ascii="Times New Roman" w:hAnsi="Times New Roman"/>
              </w:rPr>
              <w:t xml:space="preserve"> </w:t>
            </w:r>
            <w:r w:rsidR="0040358C" w:rsidRPr="00B80454">
              <w:rPr>
                <w:rFonts w:ascii="Times New Roman" w:hAnsi="Times New Roman"/>
              </w:rPr>
              <w:t>(мг/м3)</w:t>
            </w:r>
          </w:p>
        </w:tc>
      </w:tr>
      <w:tr w:rsidR="0040358C" w:rsidRPr="00B80454" w14:paraId="0CA1F726" w14:textId="77777777" w:rsidTr="0040358C">
        <w:trPr>
          <w:trHeight w:val="596"/>
        </w:trPr>
        <w:tc>
          <w:tcPr>
            <w:tcW w:w="1836" w:type="dxa"/>
          </w:tcPr>
          <w:p w14:paraId="46D71EC8" w14:textId="244091E5" w:rsidR="0040358C" w:rsidRPr="00B80454" w:rsidRDefault="00D337B5" w:rsidP="009E2876">
            <w:pPr>
              <w:pStyle w:val="TableParagraph"/>
              <w:spacing w:line="301" w:lineRule="exact"/>
              <w:ind w:left="114" w:right="105"/>
              <w:jc w:val="center"/>
              <w:rPr>
                <w:rFonts w:ascii="Times New Roman" w:hAnsi="Times New Roman" w:cs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Пропорція</w:t>
            </w:r>
          </w:p>
          <w:p w14:paraId="45C4C29C" w14:textId="77777777" w:rsidR="0040358C" w:rsidRPr="00B80454" w:rsidRDefault="0040358C" w:rsidP="009E2876">
            <w:pPr>
              <w:pStyle w:val="TableParagraph"/>
              <w:spacing w:line="296" w:lineRule="exact"/>
              <w:ind w:left="114" w:right="110"/>
              <w:jc w:val="center"/>
              <w:rPr>
                <w:rFonts w:ascii="Times New Roman" w:hAnsi="Times New Roman"/>
                <w:sz w:val="24"/>
              </w:rPr>
            </w:pPr>
            <w:r w:rsidRPr="00B80454">
              <w:rPr>
                <w:rFonts w:ascii="Times New Roman" w:hAnsi="Times New Roman"/>
                <w:sz w:val="24"/>
              </w:rPr>
              <w:t>(%)</w:t>
            </w:r>
          </w:p>
          <w:p w14:paraId="286AC05A" w14:textId="77777777" w:rsidR="0040358C" w:rsidRPr="00B80454" w:rsidRDefault="0040358C" w:rsidP="009E2876">
            <w:pPr>
              <w:pStyle w:val="TableParagraph"/>
              <w:spacing w:line="301" w:lineRule="exact"/>
              <w:ind w:left="114" w:right="105"/>
              <w:jc w:val="center"/>
              <w:rPr>
                <w:rFonts w:ascii="Times New Roman" w:hAnsi="Times New Roman" w:cs="Times New Roman"/>
                <w:color w:val="C0504D" w:themeColor="accent2"/>
                <w:sz w:val="24"/>
              </w:rPr>
            </w:pPr>
            <w:proofErr w:type="spellStart"/>
            <w:r w:rsidRPr="00B80454">
              <w:rPr>
                <w:rFonts w:ascii="Times New Roman" w:hAnsi="Times New Roman" w:cs="Times New Roman"/>
                <w:color w:val="C0504D" w:themeColor="accent2"/>
                <w:sz w:val="24"/>
              </w:rPr>
              <w:t>Proportion</w:t>
            </w:r>
            <w:proofErr w:type="spellEnd"/>
          </w:p>
          <w:p w14:paraId="226202D5" w14:textId="77777777" w:rsidR="0040358C" w:rsidRPr="00B80454" w:rsidRDefault="0040358C" w:rsidP="009E2876">
            <w:pPr>
              <w:pStyle w:val="TableParagraph"/>
              <w:spacing w:line="296" w:lineRule="exact"/>
              <w:ind w:left="114" w:righ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B80454">
              <w:rPr>
                <w:rFonts w:ascii="Times New Roman" w:hAnsi="Times New Roman" w:cs="Times New Roman"/>
                <w:color w:val="C0504D" w:themeColor="accent2"/>
                <w:sz w:val="24"/>
              </w:rPr>
              <w:t>(%)</w:t>
            </w:r>
          </w:p>
        </w:tc>
        <w:tc>
          <w:tcPr>
            <w:tcW w:w="1318" w:type="dxa"/>
            <w:gridSpan w:val="4"/>
          </w:tcPr>
          <w:p w14:paraId="25135975" w14:textId="77777777" w:rsidR="0040358C" w:rsidRPr="00B80454" w:rsidRDefault="0040358C" w:rsidP="009E2876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639" w:type="dxa"/>
            <w:gridSpan w:val="5"/>
          </w:tcPr>
          <w:p w14:paraId="725B9A31" w14:textId="77777777" w:rsidR="0040358C" w:rsidRPr="00B80454" w:rsidRDefault="0040358C" w:rsidP="009E2876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663" w:type="dxa"/>
            <w:gridSpan w:val="6"/>
          </w:tcPr>
          <w:p w14:paraId="3F374EF3" w14:textId="77777777" w:rsidR="0040358C" w:rsidRPr="00B80454" w:rsidRDefault="0040358C" w:rsidP="009E2876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716" w:type="dxa"/>
            <w:gridSpan w:val="6"/>
          </w:tcPr>
          <w:p w14:paraId="47DC9193" w14:textId="77777777" w:rsidR="0040358C" w:rsidRPr="00B80454" w:rsidRDefault="0040358C" w:rsidP="009E2876">
            <w:pPr>
              <w:pStyle w:val="TableParagraph"/>
              <w:ind w:right="10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1970" w:type="dxa"/>
            <w:gridSpan w:val="8"/>
          </w:tcPr>
          <w:p w14:paraId="73C99150" w14:textId="77777777" w:rsidR="0040358C" w:rsidRPr="00B80454" w:rsidRDefault="0040358C" w:rsidP="009E2876">
            <w:pPr>
              <w:pStyle w:val="TableParagraph"/>
              <w:ind w:right="28"/>
              <w:jc w:val="center"/>
              <w:rPr>
                <w:rFonts w:ascii="Times New Roman" w:hAnsi="Times New Roman" w:cs="Times New Roman"/>
                <w:sz w:val="21"/>
              </w:rPr>
            </w:pPr>
          </w:p>
        </w:tc>
        <w:tc>
          <w:tcPr>
            <w:tcW w:w="3892" w:type="dxa"/>
            <w:gridSpan w:val="6"/>
          </w:tcPr>
          <w:p w14:paraId="16D88CE5" w14:textId="77777777" w:rsidR="0040358C" w:rsidRPr="00B80454" w:rsidRDefault="0040358C" w:rsidP="009E287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E15948B" w14:textId="379DD093" w:rsidR="00343753" w:rsidRDefault="00343753">
      <w:pPr>
        <w:rPr>
          <w:rFonts w:ascii="Times New Roman" w:hAnsi="Times New Roman" w:cs="Times New Roman"/>
        </w:rPr>
      </w:pPr>
    </w:p>
    <w:p w14:paraId="3C5779EF" w14:textId="23C5959C" w:rsidR="001A32D4" w:rsidRDefault="001A32D4">
      <w:pPr>
        <w:rPr>
          <w:rFonts w:ascii="Times New Roman" w:hAnsi="Times New Roman" w:cs="Times New Roman"/>
        </w:rPr>
      </w:pPr>
    </w:p>
    <w:p w14:paraId="6E0943C2" w14:textId="74794B41" w:rsidR="001A32D4" w:rsidRDefault="001A32D4">
      <w:pPr>
        <w:rPr>
          <w:rFonts w:ascii="Times New Roman" w:hAnsi="Times New Roman" w:cs="Times New Roman"/>
        </w:rPr>
      </w:pPr>
    </w:p>
    <w:p w14:paraId="6C48FE76" w14:textId="77777777" w:rsidR="001A32D4" w:rsidRDefault="001A32D4">
      <w:pPr>
        <w:rPr>
          <w:rFonts w:ascii="Times New Roman" w:hAnsi="Times New Roman" w:cs="Times New Roman"/>
        </w:rPr>
      </w:pPr>
    </w:p>
    <w:p w14:paraId="704137DE" w14:textId="41BFDF31" w:rsidR="001A32D4" w:rsidRPr="001A32D4" w:rsidRDefault="001A32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Підпис керівника __________________________</w:t>
      </w:r>
      <w:r w:rsidR="00965DBC">
        <w:rPr>
          <w:rFonts w:ascii="Times New Roman" w:hAnsi="Times New Roman" w:cs="Times New Roman"/>
        </w:rPr>
        <w:t xml:space="preserve"> ____________</w:t>
      </w:r>
      <w:bookmarkStart w:id="0" w:name="_GoBack"/>
      <w:bookmarkEnd w:id="0"/>
      <w:r w:rsidR="00965DBC">
        <w:rPr>
          <w:rFonts w:ascii="Times New Roman" w:hAnsi="Times New Roman" w:cs="Times New Roman"/>
        </w:rPr>
        <w:t xml:space="preserve"> «____________»</w:t>
      </w:r>
    </w:p>
    <w:sectPr w:rsidR="001A32D4" w:rsidRPr="001A32D4">
      <w:headerReference w:type="default" r:id="rId7"/>
      <w:footerReference w:type="default" r:id="rId8"/>
      <w:pgSz w:w="15880" w:h="22120"/>
      <w:pgMar w:top="560" w:right="168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A3A13" w14:textId="77777777" w:rsidR="001C2355" w:rsidRDefault="001C2355">
      <w:r>
        <w:separator/>
      </w:r>
    </w:p>
  </w:endnote>
  <w:endnote w:type="continuationSeparator" w:id="0">
    <w:p w14:paraId="61F263BD" w14:textId="77777777" w:rsidR="001C2355" w:rsidRDefault="001C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0AE69" w14:textId="04B37CC5" w:rsidR="005D0FF9" w:rsidRPr="007E0B7F" w:rsidRDefault="0048137F" w:rsidP="005D0FF9">
    <w:pPr>
      <w:pStyle w:val="a3"/>
      <w:rPr>
        <w:rFonts w:ascii="Times New Roman" w:hAnsi="Times New Roman" w:cs="Times New Roman"/>
        <w:sz w:val="20"/>
        <w:lang w:val="ru-RU"/>
      </w:rPr>
    </w:pPr>
    <w:proofErr w:type="spellStart"/>
    <w:r w:rsidRPr="0048137F">
      <w:rPr>
        <w:rFonts w:ascii="Times New Roman" w:hAnsi="Times New Roman"/>
        <w:sz w:val="20"/>
        <w:lang w:val="ru-RU"/>
      </w:rPr>
      <w:t>Інформація</w:t>
    </w:r>
    <w:proofErr w:type="spellEnd"/>
    <w:r w:rsidR="007E0B7F">
      <w:rPr>
        <w:rFonts w:ascii="Times New Roman" w:hAnsi="Times New Roman"/>
        <w:sz w:val="20"/>
        <w:lang w:val="ru-RU"/>
      </w:rPr>
      <w:t>: Моб.: +38 067 </w:t>
    </w:r>
    <w:r w:rsidR="007E0B7F" w:rsidRPr="007E0B7F">
      <w:rPr>
        <w:rFonts w:ascii="Times New Roman" w:hAnsi="Times New Roman"/>
        <w:sz w:val="20"/>
        <w:lang w:val="ru-RU"/>
      </w:rPr>
      <w:t>900 - 900 - 8</w:t>
    </w:r>
    <w:r w:rsidR="007E0B7F">
      <w:rPr>
        <w:rFonts w:ascii="Times New Roman" w:hAnsi="Times New Roman"/>
        <w:sz w:val="20"/>
        <w:lang w:val="ru-RU"/>
      </w:rPr>
      <w:t xml:space="preserve">    Эл. почта: </w:t>
    </w:r>
    <w:proofErr w:type="spellStart"/>
    <w:r w:rsidR="007E0B7F">
      <w:rPr>
        <w:rFonts w:ascii="Times New Roman" w:hAnsi="Times New Roman"/>
        <w:sz w:val="20"/>
        <w:lang w:val="ru-RU"/>
      </w:rPr>
      <w:t>office</w:t>
    </w:r>
    <w:r w:rsidR="005D0FF9" w:rsidRPr="00BD63DF">
      <w:rPr>
        <w:rFonts w:ascii="Times New Roman" w:hAnsi="Times New Roman"/>
        <w:sz w:val="20"/>
        <w:lang w:val="ru-RU"/>
      </w:rPr>
      <w:t>@fmtgroup</w:t>
    </w:r>
    <w:proofErr w:type="spellEnd"/>
    <w:r w:rsidR="007E0B7F" w:rsidRPr="007E0B7F">
      <w:rPr>
        <w:rFonts w:ascii="Times New Roman" w:hAnsi="Times New Roman"/>
        <w:sz w:val="20"/>
        <w:lang w:val="ru-RU"/>
      </w:rPr>
      <w:t>.</w:t>
    </w:r>
    <w:r w:rsidR="007E0B7F">
      <w:rPr>
        <w:rFonts w:ascii="Times New Roman" w:hAnsi="Times New Roman"/>
        <w:sz w:val="20"/>
        <w:lang w:val="en-US"/>
      </w:rPr>
      <w:t>com</w:t>
    </w:r>
    <w:r w:rsidR="007E0B7F" w:rsidRPr="007E0B7F">
      <w:rPr>
        <w:rFonts w:ascii="Times New Roman" w:hAnsi="Times New Roman"/>
        <w:sz w:val="20"/>
        <w:lang w:val="ru-RU"/>
      </w:rPr>
      <w:t>.</w:t>
    </w:r>
    <w:proofErr w:type="spellStart"/>
    <w:r w:rsidR="007E0B7F">
      <w:rPr>
        <w:rFonts w:ascii="Times New Roman" w:hAnsi="Times New Roman"/>
        <w:sz w:val="20"/>
        <w:lang w:val="en-US"/>
      </w:rPr>
      <w:t>ua</w:t>
    </w:r>
    <w:proofErr w:type="spellEnd"/>
    <w:r w:rsidR="007E0B7F">
      <w:rPr>
        <w:rFonts w:ascii="Times New Roman" w:hAnsi="Times New Roman"/>
        <w:sz w:val="20"/>
        <w:lang w:val="ru-RU"/>
      </w:rPr>
      <w:t xml:space="preserve">    Веб-сайт: www.fmtgroup.</w:t>
    </w:r>
    <w:r w:rsidR="007E0B7F">
      <w:rPr>
        <w:rFonts w:ascii="Times New Roman" w:hAnsi="Times New Roman"/>
        <w:sz w:val="20"/>
        <w:lang w:val="en-US"/>
      </w:rPr>
      <w:t>com</w:t>
    </w:r>
    <w:r w:rsidR="007E0B7F" w:rsidRPr="007E0B7F">
      <w:rPr>
        <w:rFonts w:ascii="Times New Roman" w:hAnsi="Times New Roman"/>
        <w:sz w:val="20"/>
        <w:lang w:val="ru-RU"/>
      </w:rPr>
      <w:t>.</w:t>
    </w:r>
    <w:proofErr w:type="spellStart"/>
    <w:r w:rsidR="007E0B7F">
      <w:rPr>
        <w:rFonts w:ascii="Times New Roman" w:hAnsi="Times New Roman"/>
        <w:sz w:val="20"/>
        <w:lang w:val="en-US"/>
      </w:rPr>
      <w:t>ua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55F87" w14:textId="77777777" w:rsidR="001C2355" w:rsidRDefault="001C2355">
      <w:r>
        <w:separator/>
      </w:r>
    </w:p>
  </w:footnote>
  <w:footnote w:type="continuationSeparator" w:id="0">
    <w:p w14:paraId="5793FAAE" w14:textId="77777777" w:rsidR="001C2355" w:rsidRDefault="001C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BE95D" w14:textId="57ABA183" w:rsidR="00343753" w:rsidRDefault="00CB676F">
    <w:pPr>
      <w:pStyle w:val="a4"/>
    </w:pPr>
    <w:r>
      <w:rPr>
        <w:noProof/>
        <w:lang w:val="ru-RU" w:eastAsia="ru-RU" w:bidi="ar-SA"/>
      </w:rPr>
      <w:drawing>
        <wp:anchor distT="0" distB="0" distL="114300" distR="114300" simplePos="0" relativeHeight="251661312" behindDoc="0" locked="0" layoutInCell="1" allowOverlap="1" wp14:anchorId="4903F6E8" wp14:editId="5BE6BE33">
          <wp:simplePos x="0" y="0"/>
          <wp:positionH relativeFrom="margin">
            <wp:posOffset>-133350</wp:posOffset>
          </wp:positionH>
          <wp:positionV relativeFrom="paragraph">
            <wp:posOffset>19050</wp:posOffset>
          </wp:positionV>
          <wp:extent cx="2231390" cy="533400"/>
          <wp:effectExtent l="0" t="0" r="0" b="0"/>
          <wp:wrapNone/>
          <wp:docPr id="12" name="Рисунок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247BD0" w14:textId="6C832FE1" w:rsidR="00343753" w:rsidRDefault="00343753">
    <w:pPr>
      <w:pStyle w:val="a4"/>
    </w:pPr>
  </w:p>
  <w:p w14:paraId="3EAEAB09" w14:textId="77777777" w:rsidR="00343753" w:rsidRDefault="00343753">
    <w:pPr>
      <w:pStyle w:val="a4"/>
    </w:pPr>
  </w:p>
  <w:p w14:paraId="4DE45541" w14:textId="0BB973A2" w:rsidR="00343753" w:rsidRDefault="003437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50A08968"/>
    <w:lvl w:ilvl="0">
      <w:numFmt w:val="bullet"/>
      <w:lvlText w:val="►"/>
      <w:lvlJc w:val="left"/>
      <w:pPr>
        <w:ind w:left="410" w:hanging="303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100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651" w:hanging="303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883" w:hanging="30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15" w:hanging="30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346" w:hanging="30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578" w:hanging="30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810" w:hanging="30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41" w:hanging="30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0273" w:hanging="303"/>
      </w:pPr>
      <w:rPr>
        <w:rFonts w:hint="default"/>
        <w:lang w:val="en-US" w:eastAsia="en-US" w:bidi="en-US"/>
      </w:rPr>
    </w:lvl>
  </w:abstractNum>
  <w:abstractNum w:abstractNumId="1" w15:restartNumberingAfterBreak="0">
    <w:nsid w:val="BF205925"/>
    <w:multiLevelType w:val="multilevel"/>
    <w:tmpl w:val="97B6A6D8"/>
    <w:lvl w:ilvl="0">
      <w:numFmt w:val="bullet"/>
      <w:lvlText w:val="►"/>
      <w:lvlJc w:val="left"/>
      <w:pPr>
        <w:ind w:left="410" w:hanging="303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649" w:hanging="303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878" w:hanging="30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7" w:hanging="30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337" w:hanging="30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566" w:hanging="30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795" w:hanging="30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25" w:hanging="30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0254" w:hanging="303"/>
      </w:pPr>
      <w:rPr>
        <w:rFonts w:hint="default"/>
        <w:lang w:val="en-US" w:eastAsia="en-US" w:bidi="en-US"/>
      </w:rPr>
    </w:lvl>
  </w:abstractNum>
  <w:abstractNum w:abstractNumId="2" w15:restartNumberingAfterBreak="0">
    <w:nsid w:val="CF092B84"/>
    <w:multiLevelType w:val="multilevel"/>
    <w:tmpl w:val="550AB8EC"/>
    <w:lvl w:ilvl="0">
      <w:numFmt w:val="bullet"/>
      <w:lvlText w:val="►"/>
      <w:lvlJc w:val="left"/>
      <w:pPr>
        <w:ind w:left="410" w:hanging="303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100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649" w:hanging="303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878" w:hanging="30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7" w:hanging="30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337" w:hanging="30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566" w:hanging="30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795" w:hanging="30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25" w:hanging="30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0254" w:hanging="303"/>
      </w:pPr>
      <w:rPr>
        <w:rFonts w:hint="default"/>
        <w:lang w:val="en-US" w:eastAsia="en-US" w:bidi="en-US"/>
      </w:rPr>
    </w:lvl>
  </w:abstractNum>
  <w:abstractNum w:abstractNumId="3" w15:restartNumberingAfterBreak="0">
    <w:nsid w:val="0053208E"/>
    <w:multiLevelType w:val="multilevel"/>
    <w:tmpl w:val="F9805376"/>
    <w:lvl w:ilvl="0">
      <w:numFmt w:val="bullet"/>
      <w:lvlText w:val="►"/>
      <w:lvlJc w:val="left"/>
      <w:pPr>
        <w:ind w:left="419" w:hanging="312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100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649" w:hanging="312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878" w:hanging="31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7" w:hanging="31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337" w:hanging="31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566" w:hanging="31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795" w:hanging="31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25" w:hanging="31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0254" w:hanging="312"/>
      </w:pPr>
      <w:rPr>
        <w:rFonts w:hint="default"/>
        <w:lang w:val="en-US" w:eastAsia="en-US" w:bidi="en-US"/>
      </w:rPr>
    </w:lvl>
  </w:abstractNum>
  <w:abstractNum w:abstractNumId="4" w15:restartNumberingAfterBreak="0">
    <w:nsid w:val="03D62ECE"/>
    <w:multiLevelType w:val="multilevel"/>
    <w:tmpl w:val="91981060"/>
    <w:lvl w:ilvl="0">
      <w:numFmt w:val="bullet"/>
      <w:lvlText w:val="►"/>
      <w:lvlJc w:val="left"/>
      <w:pPr>
        <w:ind w:left="410" w:hanging="303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100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651" w:hanging="303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883" w:hanging="30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15" w:hanging="30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346" w:hanging="30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578" w:hanging="30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810" w:hanging="30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41" w:hanging="30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0273" w:hanging="303"/>
      </w:pPr>
      <w:rPr>
        <w:rFonts w:hint="default"/>
        <w:lang w:val="en-US" w:eastAsia="en-US" w:bidi="en-US"/>
      </w:rPr>
    </w:lvl>
  </w:abstractNum>
  <w:abstractNum w:abstractNumId="5" w15:restartNumberingAfterBreak="0">
    <w:nsid w:val="1AAC747C"/>
    <w:multiLevelType w:val="hybridMultilevel"/>
    <w:tmpl w:val="96E43C2C"/>
    <w:lvl w:ilvl="0" w:tplc="5C8E1C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654F3"/>
    <w:multiLevelType w:val="multilevel"/>
    <w:tmpl w:val="938CDE50"/>
    <w:lvl w:ilvl="0">
      <w:numFmt w:val="bullet"/>
      <w:lvlText w:val="►"/>
      <w:lvlJc w:val="left"/>
      <w:pPr>
        <w:ind w:left="410" w:hanging="303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100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651" w:hanging="303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883" w:hanging="30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15" w:hanging="30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346" w:hanging="30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578" w:hanging="30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810" w:hanging="30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41" w:hanging="30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0273" w:hanging="303"/>
      </w:pPr>
      <w:rPr>
        <w:rFonts w:hint="default"/>
        <w:lang w:val="en-US" w:eastAsia="en-US" w:bidi="en-US"/>
      </w:rPr>
    </w:lvl>
  </w:abstractNum>
  <w:abstractNum w:abstractNumId="7" w15:restartNumberingAfterBreak="0">
    <w:nsid w:val="56B10A23"/>
    <w:multiLevelType w:val="hybridMultilevel"/>
    <w:tmpl w:val="2ED64D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ADCABA"/>
    <w:multiLevelType w:val="multilevel"/>
    <w:tmpl w:val="46D25CAA"/>
    <w:lvl w:ilvl="0">
      <w:start w:val="1"/>
      <w:numFmt w:val="decimal"/>
      <w:lvlText w:val="%1."/>
      <w:lvlJc w:val="left"/>
      <w:pPr>
        <w:ind w:left="222" w:hanging="221"/>
      </w:pPr>
      <w:rPr>
        <w:rFonts w:ascii="Microsoft Tai Le" w:eastAsia="Microsoft Tai Le" w:hAnsi="Microsoft Tai Le" w:cs="Microsoft Tai Le" w:hint="default"/>
        <w:spacing w:val="0"/>
        <w:w w:val="100"/>
        <w:sz w:val="21"/>
        <w:szCs w:val="21"/>
        <w:lang w:val="uk-UA" w:eastAsia="en-US" w:bidi="en-US"/>
      </w:rPr>
    </w:lvl>
    <w:lvl w:ilvl="1">
      <w:numFmt w:val="bullet"/>
      <w:lvlText w:val="•"/>
      <w:lvlJc w:val="left"/>
      <w:pPr>
        <w:ind w:left="799" w:hanging="221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1384" w:hanging="22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970" w:hanging="22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555" w:hanging="22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140" w:hanging="22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726" w:hanging="22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311" w:hanging="22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4896" w:hanging="221"/>
      </w:pPr>
      <w:rPr>
        <w:rFonts w:hint="default"/>
        <w:lang w:val="en-US" w:eastAsia="en-US" w:bidi="en-US"/>
      </w:rPr>
    </w:lvl>
  </w:abstractNum>
  <w:abstractNum w:abstractNumId="9" w15:restartNumberingAfterBreak="0">
    <w:nsid w:val="6CF66727"/>
    <w:multiLevelType w:val="hybridMultilevel"/>
    <w:tmpl w:val="27E6FC98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 w15:restartNumberingAfterBreak="0">
    <w:nsid w:val="6ED364DC"/>
    <w:multiLevelType w:val="hybridMultilevel"/>
    <w:tmpl w:val="0B3A2A78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70CC2273"/>
    <w:multiLevelType w:val="hybridMultilevel"/>
    <w:tmpl w:val="9528B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83CF9"/>
    <w:multiLevelType w:val="multilevel"/>
    <w:tmpl w:val="A4E677E0"/>
    <w:lvl w:ilvl="0">
      <w:numFmt w:val="bullet"/>
      <w:lvlText w:val="►"/>
      <w:lvlJc w:val="left"/>
      <w:pPr>
        <w:ind w:left="458" w:hanging="303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100"/>
        <w:sz w:val="24"/>
        <w:szCs w:val="24"/>
        <w:lang w:val="en-US" w:eastAsia="en-US" w:bidi="en-US"/>
      </w:rPr>
    </w:lvl>
    <w:lvl w:ilvl="1">
      <w:numFmt w:val="bullet"/>
      <w:lvlText w:val="•"/>
      <w:lvlJc w:val="left"/>
      <w:pPr>
        <w:ind w:left="1687" w:hanging="303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915" w:hanging="30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43" w:hanging="30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370" w:hanging="30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598" w:hanging="30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826" w:hanging="30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53" w:hanging="30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0281" w:hanging="303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12"/>
  </w:num>
  <w:num w:numId="9">
    <w:abstractNumId w:val="11"/>
  </w:num>
  <w:num w:numId="10">
    <w:abstractNumId w:val="7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53"/>
    <w:rsid w:val="0004166B"/>
    <w:rsid w:val="00083F32"/>
    <w:rsid w:val="00096AE7"/>
    <w:rsid w:val="000E553F"/>
    <w:rsid w:val="00105A17"/>
    <w:rsid w:val="0013583C"/>
    <w:rsid w:val="00144544"/>
    <w:rsid w:val="001A32D4"/>
    <w:rsid w:val="001C2355"/>
    <w:rsid w:val="00217D66"/>
    <w:rsid w:val="002A4BE1"/>
    <w:rsid w:val="002C4DC0"/>
    <w:rsid w:val="00313CE9"/>
    <w:rsid w:val="00343753"/>
    <w:rsid w:val="003A61E2"/>
    <w:rsid w:val="003E64D1"/>
    <w:rsid w:val="0040358C"/>
    <w:rsid w:val="0048137F"/>
    <w:rsid w:val="00492815"/>
    <w:rsid w:val="004B552A"/>
    <w:rsid w:val="00522D3A"/>
    <w:rsid w:val="00566A94"/>
    <w:rsid w:val="005B05F9"/>
    <w:rsid w:val="005B53C1"/>
    <w:rsid w:val="005D0FF9"/>
    <w:rsid w:val="006232BC"/>
    <w:rsid w:val="00672B09"/>
    <w:rsid w:val="006C2120"/>
    <w:rsid w:val="00712810"/>
    <w:rsid w:val="00736130"/>
    <w:rsid w:val="007956EC"/>
    <w:rsid w:val="00796CA6"/>
    <w:rsid w:val="007C5C6E"/>
    <w:rsid w:val="007E0B7F"/>
    <w:rsid w:val="00892F51"/>
    <w:rsid w:val="00965DBC"/>
    <w:rsid w:val="00985D85"/>
    <w:rsid w:val="00AD089E"/>
    <w:rsid w:val="00AF70F0"/>
    <w:rsid w:val="00B134C2"/>
    <w:rsid w:val="00B73627"/>
    <w:rsid w:val="00B80454"/>
    <w:rsid w:val="00BD63DF"/>
    <w:rsid w:val="00C50B11"/>
    <w:rsid w:val="00CA0524"/>
    <w:rsid w:val="00CB676F"/>
    <w:rsid w:val="00D337B5"/>
    <w:rsid w:val="00D4724B"/>
    <w:rsid w:val="00D605AE"/>
    <w:rsid w:val="00E31CCE"/>
    <w:rsid w:val="00E4420B"/>
    <w:rsid w:val="00E50F0D"/>
    <w:rsid w:val="00E97813"/>
    <w:rsid w:val="00ED737E"/>
    <w:rsid w:val="00F15AE1"/>
    <w:rsid w:val="00F562E8"/>
    <w:rsid w:val="00FA3941"/>
    <w:rsid w:val="00FD2749"/>
    <w:rsid w:val="00FE7170"/>
    <w:rsid w:val="359B1534"/>
    <w:rsid w:val="3E3B6040"/>
    <w:rsid w:val="4A614F37"/>
    <w:rsid w:val="7428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6273F"/>
  <w15:docId w15:val="{6B110A60-2537-4730-AEED-90173058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Tai Le" w:eastAsia="Microsoft Tai Le" w:hAnsi="Microsoft Tai Le" w:cs="Microsoft Tai Le"/>
      <w:sz w:val="22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1">
    <w:name w:val="Plain Table 1"/>
    <w:basedOn w:val="a1"/>
    <w:uiPriority w:val="41"/>
    <w:rsid w:val="00ED73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6">
    <w:name w:val="Grid Table Light"/>
    <w:basedOn w:val="a1"/>
    <w:uiPriority w:val="40"/>
    <w:rsid w:val="00ED73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Hyperlink"/>
    <w:basedOn w:val="a0"/>
    <w:rsid w:val="005D0F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0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Design</dc:creator>
  <cp:lastModifiedBy>v nevzorov</cp:lastModifiedBy>
  <cp:revision>39</cp:revision>
  <dcterms:created xsi:type="dcterms:W3CDTF">2023-11-10T11:51:00Z</dcterms:created>
  <dcterms:modified xsi:type="dcterms:W3CDTF">2024-06-05T08:42:00Z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2023-06-19T00:00:00Z</vt:filetime>
  </property>
  <property fmtid="{D5CDD505-2E9C-101B-9397-08002B2CF9AE}" pid="5" name="KSOProductBuildVer">
    <vt:lpwstr>2052-11.8.2.12011</vt:lpwstr>
  </property>
  <property fmtid="{D5CDD505-2E9C-101B-9397-08002B2CF9AE}" pid="6" name="ICV">
    <vt:lpwstr>C44CAE9A665F4523B2DBCCF7210768DD</vt:lpwstr>
  </property>
</Properties>
</file>